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4EC5" w14:textId="77777777" w:rsidR="0007385B" w:rsidRDefault="0007385B" w:rsidP="001D7DE2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2514931"/>
    </w:p>
    <w:p w14:paraId="5959909F" w14:textId="77777777" w:rsidR="0007385B" w:rsidRDefault="0007385B" w:rsidP="0007385B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00922" w14:textId="321B38AA" w:rsidR="00747B03" w:rsidRPr="00125443" w:rsidRDefault="00747B03" w:rsidP="001D7DE2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25443">
        <w:rPr>
          <w:rFonts w:asciiTheme="minorHAnsi" w:hAnsiTheme="minorHAnsi" w:cstheme="minorHAnsi"/>
          <w:b/>
          <w:bCs/>
          <w:sz w:val="22"/>
          <w:szCs w:val="22"/>
        </w:rPr>
        <w:t xml:space="preserve">ALLEGATO A </w:t>
      </w:r>
    </w:p>
    <w:p w14:paraId="74525695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2C47967" w14:textId="595C82DA" w:rsidR="00125443" w:rsidRPr="00125443" w:rsidRDefault="003A6715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Rettore/</w:t>
      </w:r>
      <w:r w:rsidR="00747B03" w:rsidRPr="00125443">
        <w:rPr>
          <w:rFonts w:asciiTheme="minorHAnsi" w:hAnsiTheme="minorHAnsi" w:cstheme="minorHAnsi"/>
          <w:b/>
          <w:bCs/>
          <w:sz w:val="22"/>
          <w:szCs w:val="22"/>
        </w:rPr>
        <w:t xml:space="preserve">Dirigente Scolastico del Convitto Nazionale “Pietro Giannone” </w:t>
      </w:r>
    </w:p>
    <w:p w14:paraId="09021F22" w14:textId="3BFFE36C" w:rsidR="00747B03" w:rsidRPr="00125443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25443">
        <w:rPr>
          <w:rFonts w:asciiTheme="minorHAnsi" w:hAnsiTheme="minorHAnsi" w:cstheme="minorHAnsi"/>
          <w:b/>
          <w:bCs/>
          <w:sz w:val="22"/>
          <w:szCs w:val="22"/>
        </w:rPr>
        <w:t xml:space="preserve">Benevento  </w:t>
      </w:r>
    </w:p>
    <w:p w14:paraId="351ED3F4" w14:textId="1D9D8FB3" w:rsidR="00747B03" w:rsidRPr="002A1CE1" w:rsidRDefault="00747B03" w:rsidP="001D7DE2">
      <w:pPr>
        <w:pStyle w:val="Intestazione1"/>
        <w:tabs>
          <w:tab w:val="center" w:pos="5893"/>
          <w:tab w:val="left" w:pos="85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EFDC68" w14:textId="269C755B" w:rsidR="005E5DDA" w:rsidRPr="002A1CE1" w:rsidRDefault="005E5DDA" w:rsidP="00125443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sz w:val="22"/>
          <w:szCs w:val="22"/>
        </w:rPr>
        <w:t xml:space="preserve">AVVISO PER L’ATTRIBUZIONE </w:t>
      </w:r>
      <w:bookmarkStart w:id="1" w:name="_Hlk112165695"/>
      <w:r w:rsidRPr="002A1CE1">
        <w:rPr>
          <w:rFonts w:asciiTheme="minorHAnsi" w:hAnsiTheme="minorHAnsi" w:cstheme="minorHAnsi"/>
          <w:b/>
          <w:bCs/>
          <w:sz w:val="22"/>
          <w:szCs w:val="22"/>
        </w:rPr>
        <w:t xml:space="preserve">AL PERSONALE </w:t>
      </w:r>
      <w:bookmarkEnd w:id="1"/>
      <w:r w:rsidRPr="002A1CE1">
        <w:rPr>
          <w:rFonts w:asciiTheme="minorHAnsi" w:hAnsiTheme="minorHAnsi" w:cstheme="minorHAnsi"/>
          <w:b/>
          <w:bCs/>
          <w:sz w:val="22"/>
          <w:szCs w:val="22"/>
        </w:rPr>
        <w:t>DOCENTE</w:t>
      </w:r>
      <w:r w:rsidR="006F0ED0">
        <w:rPr>
          <w:rFonts w:asciiTheme="minorHAnsi" w:hAnsiTheme="minorHAnsi" w:cstheme="minorHAnsi"/>
          <w:b/>
          <w:bCs/>
          <w:sz w:val="22"/>
          <w:szCs w:val="22"/>
        </w:rPr>
        <w:t xml:space="preserve">/EDUCATORE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DEGLI INCARICHI DI FUNZIONE STRUMENTALE AL PIANO TRIENNALE DELL'OFFERTA FORMATIVA – A.S. 202</w:t>
      </w:r>
      <w:r w:rsidR="002A72D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2A72D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D6031BC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C5983B" w14:textId="64504083" w:rsidR="003A6715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Il/La sottoscritto/a _____________________________</w:t>
      </w:r>
      <w:r w:rsidR="003A6715">
        <w:rPr>
          <w:rFonts w:asciiTheme="minorHAnsi" w:hAnsiTheme="minorHAnsi" w:cstheme="minorHAnsi"/>
          <w:sz w:val="22"/>
          <w:szCs w:val="22"/>
        </w:rPr>
        <w:t>_________</w:t>
      </w:r>
      <w:r w:rsidRPr="002A1CE1">
        <w:rPr>
          <w:rFonts w:asciiTheme="minorHAnsi" w:hAnsiTheme="minorHAnsi" w:cstheme="minorHAnsi"/>
          <w:sz w:val="22"/>
          <w:szCs w:val="22"/>
        </w:rPr>
        <w:t xml:space="preserve"> nato/a a___________</w:t>
      </w:r>
      <w:r w:rsidR="003A6715">
        <w:rPr>
          <w:rFonts w:asciiTheme="minorHAnsi" w:hAnsiTheme="minorHAnsi" w:cstheme="minorHAnsi"/>
          <w:sz w:val="22"/>
          <w:szCs w:val="22"/>
        </w:rPr>
        <w:t>______</w:t>
      </w:r>
      <w:r w:rsidRPr="002A1CE1">
        <w:rPr>
          <w:rFonts w:asciiTheme="minorHAnsi" w:hAnsiTheme="minorHAnsi" w:cstheme="minorHAnsi"/>
          <w:sz w:val="22"/>
          <w:szCs w:val="22"/>
        </w:rPr>
        <w:t xml:space="preserve"> il________</w:t>
      </w:r>
      <w:r w:rsidR="003A6715">
        <w:rPr>
          <w:rFonts w:asciiTheme="minorHAnsi" w:hAnsiTheme="minorHAnsi" w:cstheme="minorHAnsi"/>
          <w:sz w:val="22"/>
          <w:szCs w:val="22"/>
        </w:rPr>
        <w:t>____</w:t>
      </w:r>
      <w:r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20187" w14:textId="7DCBBAAE" w:rsidR="006F0ED0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in servizio presso codesto Istituto in qualità di </w:t>
      </w:r>
    </w:p>
    <w:p w14:paraId="1EAAB427" w14:textId="77777777" w:rsidR="002D006B" w:rsidRDefault="006F0ED0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educatore </w:t>
      </w:r>
    </w:p>
    <w:p w14:paraId="6E8EA98C" w14:textId="42C7ACE0" w:rsidR="005E5DDA" w:rsidRPr="002A1CE1" w:rsidRDefault="002D006B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2165822"/>
      <w:r w:rsidRPr="006F0ED0">
        <w:rPr>
          <w:rFonts w:asciiTheme="minorHAnsi" w:hAnsiTheme="minorHAnsi" w:cstheme="minorHAnsi"/>
          <w:sz w:val="32"/>
          <w:szCs w:val="32"/>
        </w:rPr>
        <w:t>□</w:t>
      </w:r>
      <w:bookmarkEnd w:id="2"/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747B03" w:rsidRPr="002A1CE1">
        <w:rPr>
          <w:rFonts w:asciiTheme="minorHAnsi" w:hAnsiTheme="minorHAnsi" w:cstheme="minorHAnsi"/>
          <w:sz w:val="22"/>
          <w:szCs w:val="22"/>
        </w:rPr>
        <w:t xml:space="preserve">docente di scuola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  <w:r w:rsidR="00747B03"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A1F2CF" w14:textId="77777777" w:rsidR="002A1CE1" w:rsidRP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A94F9" w14:textId="04D19DDE" w:rsidR="005E5DDA" w:rsidRPr="002A1CE1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10E229BC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50CCEB" w14:textId="679E4997" w:rsidR="005E5DDA" w:rsidRPr="002A1CE1" w:rsidRDefault="00747B0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ai sensi dell’art. 33 del C.C.N.L. 2006, sulla base di quanto deliberato dal Collegio Docenti in data 0</w:t>
      </w:r>
      <w:r w:rsidR="002A72D6">
        <w:rPr>
          <w:rFonts w:asciiTheme="minorHAnsi" w:hAnsiTheme="minorHAnsi" w:cstheme="minorHAnsi"/>
          <w:sz w:val="22"/>
          <w:szCs w:val="22"/>
        </w:rPr>
        <w:t>3</w:t>
      </w:r>
      <w:r w:rsidRPr="002A1CE1">
        <w:rPr>
          <w:rFonts w:asciiTheme="minorHAnsi" w:hAnsiTheme="minorHAnsi" w:cstheme="minorHAnsi"/>
          <w:sz w:val="22"/>
          <w:szCs w:val="22"/>
        </w:rPr>
        <w:t>/09/20</w:t>
      </w:r>
      <w:r w:rsidR="005E5DDA" w:rsidRPr="002A1CE1">
        <w:rPr>
          <w:rFonts w:asciiTheme="minorHAnsi" w:hAnsiTheme="minorHAnsi" w:cstheme="minorHAnsi"/>
          <w:sz w:val="22"/>
          <w:szCs w:val="22"/>
        </w:rPr>
        <w:t>2</w:t>
      </w:r>
      <w:r w:rsidR="002A72D6">
        <w:rPr>
          <w:rFonts w:asciiTheme="minorHAnsi" w:hAnsiTheme="minorHAnsi" w:cstheme="minorHAnsi"/>
          <w:sz w:val="22"/>
          <w:szCs w:val="22"/>
        </w:rPr>
        <w:t>4</w:t>
      </w:r>
      <w:r w:rsidR="00A71ED6">
        <w:rPr>
          <w:rFonts w:asciiTheme="minorHAnsi" w:hAnsiTheme="minorHAnsi" w:cstheme="minorHAnsi"/>
          <w:sz w:val="22"/>
          <w:szCs w:val="22"/>
        </w:rPr>
        <w:t xml:space="preserve">, l'assegnazione della Funzione </w:t>
      </w:r>
      <w:r w:rsidRPr="002A1CE1">
        <w:rPr>
          <w:rFonts w:asciiTheme="minorHAnsi" w:hAnsiTheme="minorHAnsi" w:cstheme="minorHAnsi"/>
          <w:sz w:val="22"/>
          <w:szCs w:val="22"/>
        </w:rPr>
        <w:t xml:space="preserve">strumentale relativa all'Area: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(barrare l’area prescelta)</w:t>
      </w:r>
      <w:r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ED633" w14:textId="518A05F1" w:rsidR="005E5DDA" w:rsidRPr="002A1CE1" w:rsidRDefault="002D006B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  <w:lang w:eastAsia="en-US"/>
        </w:rPr>
        <w:t>“Gestione PTOF”</w:t>
      </w:r>
    </w:p>
    <w:p w14:paraId="0A8C25AB" w14:textId="6A6A0A49" w:rsidR="005E5DDA" w:rsidRPr="002A1CE1" w:rsidRDefault="002D006B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="005E5DDA" w:rsidRPr="002A1C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 xml:space="preserve"> “Gestione Formazione e Aggiornamento”</w:t>
      </w:r>
    </w:p>
    <w:p w14:paraId="3D8DBB02" w14:textId="63DD1254" w:rsidR="005E5DDA" w:rsidRDefault="002D006B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 xml:space="preserve">  “Gestione Continuità e orientamento”</w:t>
      </w:r>
      <w:r w:rsidR="00AC3DA3">
        <w:rPr>
          <w:rFonts w:asciiTheme="minorHAnsi" w:hAnsiTheme="minorHAnsi" w:cstheme="minorHAnsi"/>
          <w:b/>
          <w:sz w:val="22"/>
          <w:szCs w:val="22"/>
        </w:rPr>
        <w:t xml:space="preserve"> scuola infanzia/primaria</w:t>
      </w:r>
    </w:p>
    <w:p w14:paraId="25F94625" w14:textId="293DD427" w:rsidR="00AC3DA3" w:rsidRPr="002A1CE1" w:rsidRDefault="00AC3DA3" w:rsidP="002A1CE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Pr="002A1CE1">
        <w:rPr>
          <w:rFonts w:asciiTheme="minorHAnsi" w:hAnsiTheme="minorHAnsi" w:cstheme="minorHAnsi"/>
          <w:b/>
          <w:sz w:val="22"/>
          <w:szCs w:val="22"/>
        </w:rPr>
        <w:t xml:space="preserve">  “Gestione Continuità e orientamento”</w:t>
      </w:r>
      <w:r>
        <w:rPr>
          <w:rFonts w:asciiTheme="minorHAnsi" w:hAnsiTheme="minorHAnsi" w:cstheme="minorHAnsi"/>
          <w:b/>
          <w:sz w:val="22"/>
          <w:szCs w:val="22"/>
        </w:rPr>
        <w:t xml:space="preserve"> scuola secondaria primo grado</w:t>
      </w:r>
    </w:p>
    <w:p w14:paraId="5885979B" w14:textId="53E54B6C" w:rsidR="005E5DDA" w:rsidRPr="002A1CE1" w:rsidRDefault="002D006B" w:rsidP="002A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 w:rsidR="005E5DDA" w:rsidRPr="002A1C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>“Gestione Sistema Qualità”</w:t>
      </w:r>
    </w:p>
    <w:p w14:paraId="2408CF83" w14:textId="631912E3" w:rsidR="005E5DDA" w:rsidRDefault="002D006B" w:rsidP="002A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E5DDA" w:rsidRPr="002A1CE1">
        <w:rPr>
          <w:rFonts w:asciiTheme="minorHAnsi" w:hAnsiTheme="minorHAnsi" w:cstheme="minorHAnsi"/>
          <w:b/>
          <w:sz w:val="22"/>
          <w:szCs w:val="22"/>
        </w:rPr>
        <w:t>“Gestione inclusione”</w:t>
      </w:r>
    </w:p>
    <w:p w14:paraId="3F41D856" w14:textId="3B14866E" w:rsidR="002D006B" w:rsidRDefault="002D006B" w:rsidP="002A1CE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ED0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2A1CE1">
        <w:rPr>
          <w:rFonts w:asciiTheme="minorHAnsi" w:hAnsiTheme="minorHAnsi" w:cstheme="minorHAnsi"/>
          <w:b/>
          <w:sz w:val="22"/>
          <w:szCs w:val="22"/>
        </w:rPr>
        <w:t xml:space="preserve">“Gestione </w:t>
      </w:r>
      <w:r>
        <w:rPr>
          <w:rFonts w:asciiTheme="minorHAnsi" w:hAnsiTheme="minorHAnsi" w:cstheme="minorHAnsi"/>
          <w:b/>
          <w:sz w:val="22"/>
          <w:szCs w:val="22"/>
        </w:rPr>
        <w:t>semiconvitto</w:t>
      </w:r>
      <w:r w:rsidRPr="002A1CE1">
        <w:rPr>
          <w:rFonts w:asciiTheme="minorHAnsi" w:hAnsiTheme="minorHAnsi" w:cstheme="minorHAnsi"/>
          <w:b/>
          <w:sz w:val="22"/>
          <w:szCs w:val="22"/>
        </w:rPr>
        <w:t>”</w:t>
      </w:r>
    </w:p>
    <w:p w14:paraId="65991842" w14:textId="03145B42" w:rsidR="009C66B4" w:rsidRPr="009C66B4" w:rsidRDefault="009C66B4" w:rsidP="009C66B4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sz w:val="22"/>
          <w:szCs w:val="22"/>
        </w:rPr>
        <w:t>N.B.: Ciascun docente</w:t>
      </w:r>
      <w:r w:rsidR="002D006B">
        <w:rPr>
          <w:rFonts w:asciiTheme="minorHAnsi" w:hAnsiTheme="minorHAnsi" w:cstheme="minorHAnsi"/>
          <w:b/>
          <w:bCs/>
          <w:sz w:val="22"/>
          <w:szCs w:val="22"/>
        </w:rPr>
        <w:t xml:space="preserve">/educatore </w:t>
      </w:r>
      <w:r w:rsidRPr="002A1CE1">
        <w:rPr>
          <w:rFonts w:asciiTheme="minorHAnsi" w:hAnsiTheme="minorHAnsi" w:cstheme="minorHAnsi"/>
          <w:b/>
          <w:bCs/>
          <w:sz w:val="22"/>
          <w:szCs w:val="22"/>
        </w:rPr>
        <w:t>può candidarsi per una sola Area</w:t>
      </w:r>
    </w:p>
    <w:p w14:paraId="7B994F12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Il/la sottoscritto/a dichiara di: </w:t>
      </w:r>
    </w:p>
    <w:p w14:paraId="6F9C201C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1) essere di ruolo o, se non di ruolo, di avere un incarico annuale in questo Istituto; </w:t>
      </w:r>
    </w:p>
    <w:p w14:paraId="4263258D" w14:textId="77777777" w:rsidR="005E5DDA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2) di essere disponibile a ricoprire l’incarico in orario aggiuntivo; </w:t>
      </w:r>
    </w:p>
    <w:p w14:paraId="102BC125" w14:textId="39AB4A71" w:rsidR="00747B03" w:rsidRPr="002A1CE1" w:rsidRDefault="005E5DDA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3) di essere disponibile a partecipare ad iniziative di formazione eventualmente proposte relative all’Area richiesta</w:t>
      </w:r>
    </w:p>
    <w:p w14:paraId="220F38A4" w14:textId="275AF488" w:rsidR="00A71ED6" w:rsidRDefault="005E5DDA" w:rsidP="00A71ED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A1C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  <w:r w:rsidRPr="002A1CE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84310DC" w14:textId="79BEA6BA" w:rsidR="00747B03" w:rsidRPr="002A1CE1" w:rsidRDefault="005E5DDA" w:rsidP="002C11B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color w:val="000000"/>
          <w:sz w:val="22"/>
          <w:szCs w:val="22"/>
        </w:rPr>
        <w:t xml:space="preserve">inoltre, </w:t>
      </w:r>
      <w:r w:rsidRPr="002A1CE1">
        <w:rPr>
          <w:rFonts w:asciiTheme="minorHAnsi" w:hAnsiTheme="minorHAnsi" w:cstheme="minorHAnsi"/>
          <w:sz w:val="22"/>
          <w:szCs w:val="22"/>
        </w:rPr>
        <w:t>di possedere le competenze generali richieste, che sono quelle ricadenti nei seguenti ambiti:</w:t>
      </w:r>
    </w:p>
    <w:p w14:paraId="10746F8F" w14:textId="77777777" w:rsidR="00594B93" w:rsidRPr="00581649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Competenze in merito all’utilizzo delle nuove tecnologie dell’informazione e della comunicazione con particolare riferimento alle tecniche multimediali </w:t>
      </w:r>
    </w:p>
    <w:p w14:paraId="5DE8777F" w14:textId="77777777" w:rsidR="00594B93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lastRenderedPageBreak/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Competenze trasversali di tipo progettuale, gestionale e promozionale</w:t>
      </w:r>
    </w:p>
    <w:p w14:paraId="3A3D25F8" w14:textId="77777777" w:rsidR="00594B93" w:rsidRPr="00581649" w:rsidRDefault="00594B93" w:rsidP="00594B93">
      <w:pPr>
        <w:pStyle w:val="Intestazione1"/>
        <w:numPr>
          <w:ilvl w:val="0"/>
          <w:numId w:val="8"/>
        </w:numPr>
        <w:tabs>
          <w:tab w:val="center" w:pos="5893"/>
          <w:tab w:val="left" w:pos="8505"/>
        </w:tabs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t xml:space="preserve">Formazione culturale in ordine ai processi didattici, organizzativi e gestionali derivanti dall’autonomia e alla loro valutazione </w:t>
      </w:r>
    </w:p>
    <w:p w14:paraId="56E664F9" w14:textId="77777777" w:rsidR="00594B93" w:rsidRPr="00581649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Capacità di porsi in relazione, di lavorare in gruppo, di assumere responsabilità, di individuare eventuali difficoltà di percorso nella realizzazione delle attività e prospettare possibilità di soluzione</w:t>
      </w:r>
    </w:p>
    <w:p w14:paraId="5FBC820A" w14:textId="77777777" w:rsidR="00594B93" w:rsidRPr="00581649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Conoscenza della normativa scolastica sia nel campo curriculare che in quello della gestione del sistema scolastico </w:t>
      </w:r>
    </w:p>
    <w:p w14:paraId="6A868114" w14:textId="4190F49B" w:rsidR="00594B93" w:rsidRDefault="00594B93" w:rsidP="00594B93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649">
        <w:rPr>
          <w:rFonts w:asciiTheme="minorHAnsi" w:hAnsiTheme="minorHAnsi" w:cstheme="minorHAnsi"/>
          <w:sz w:val="22"/>
          <w:szCs w:val="22"/>
        </w:rPr>
        <w:sym w:font="Symbol" w:char="F0B7"/>
      </w:r>
      <w:r w:rsidRPr="00581649">
        <w:rPr>
          <w:rFonts w:asciiTheme="minorHAnsi" w:hAnsiTheme="minorHAnsi" w:cstheme="minorHAnsi"/>
          <w:sz w:val="22"/>
          <w:szCs w:val="22"/>
        </w:rPr>
        <w:t xml:space="preserve"> Possesso delle Soft Skills in ambito relazionale, che si concretizzano in assenza di criticità relazionali con docenti, genitori e alunni</w:t>
      </w:r>
    </w:p>
    <w:p w14:paraId="2ECF6BC8" w14:textId="77777777" w:rsidR="00A71ED6" w:rsidRDefault="00A71ED6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EB0C9" w14:textId="77777777" w:rsidR="00A71ED6" w:rsidRDefault="00A71ED6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3C2DB8" w14:textId="3D700CFA" w:rsidR="005E5DDA" w:rsidRDefault="005E5DDA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>Allega alla presente domanda:</w:t>
      </w:r>
    </w:p>
    <w:p w14:paraId="7AF20F31" w14:textId="42C50115" w:rsidR="00594B93" w:rsidRPr="002A1CE1" w:rsidRDefault="00594B93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Proposta di intervento</w:t>
      </w:r>
    </w:p>
    <w:p w14:paraId="365EEAB3" w14:textId="6AA0F6E1" w:rsidR="002A1CE1" w:rsidRDefault="00594B93" w:rsidP="002C11B6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) Curriculum vitae in formato europeo (con indicazione dei soli titoli richiesti) </w:t>
      </w:r>
    </w:p>
    <w:p w14:paraId="5E03A95E" w14:textId="7FF40B82" w:rsidR="005E5DDA" w:rsidRPr="002A1CE1" w:rsidRDefault="00594B93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E5DDA" w:rsidRPr="002A1CE1">
        <w:rPr>
          <w:rFonts w:asciiTheme="minorHAnsi" w:hAnsiTheme="minorHAnsi" w:cstheme="minorHAnsi"/>
          <w:sz w:val="22"/>
          <w:szCs w:val="22"/>
        </w:rPr>
        <w:t>) Autocertificazione relativa ai Titoli dichiarati (Allegato B</w:t>
      </w:r>
      <w:r w:rsidR="002A1CE1" w:rsidRPr="002A1CE1">
        <w:rPr>
          <w:rFonts w:asciiTheme="minorHAnsi" w:hAnsiTheme="minorHAnsi" w:cstheme="minorHAnsi"/>
          <w:sz w:val="22"/>
          <w:szCs w:val="22"/>
        </w:rPr>
        <w:t>)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A43B58" w14:textId="77777777" w:rsidR="00A71ED6" w:rsidRDefault="00A71ED6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C0FED" w14:textId="77777777" w:rsidR="00A71ED6" w:rsidRDefault="00A71ED6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53D412" w14:textId="3844A4B4" w:rsidR="00A71ED6" w:rsidRDefault="00A71ED6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5E5DDA" w:rsidRPr="002A1CE1">
        <w:rPr>
          <w:rFonts w:asciiTheme="minorHAnsi" w:hAnsiTheme="minorHAnsi" w:cstheme="minorHAnsi"/>
          <w:sz w:val="22"/>
          <w:szCs w:val="22"/>
        </w:rPr>
        <w:t>ata 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_                                                             </w:t>
      </w:r>
      <w:r w:rsidR="002A1CE1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2018E7CB" w14:textId="797F16DA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   </w:t>
      </w:r>
      <w:r w:rsidR="00A71E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Il/la </w:t>
      </w:r>
      <w:r>
        <w:rPr>
          <w:rFonts w:asciiTheme="minorHAnsi" w:hAnsiTheme="minorHAnsi" w:cstheme="minorHAnsi"/>
          <w:sz w:val="22"/>
          <w:szCs w:val="22"/>
        </w:rPr>
        <w:t>candidato</w:t>
      </w:r>
      <w:r w:rsidR="005E5DDA" w:rsidRPr="002A1CE1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BF205" w14:textId="77777777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E0B006" w14:textId="27A65264" w:rsidR="002D006B" w:rsidRPr="002C11B6" w:rsidRDefault="002A1CE1" w:rsidP="00A71ED6">
      <w:pPr>
        <w:pStyle w:val="Intestazione1"/>
        <w:tabs>
          <w:tab w:val="center" w:pos="5893"/>
          <w:tab w:val="left" w:pos="8505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5E5DDA" w:rsidRPr="002A1CE1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EC198D3" w14:textId="506A6D2A" w:rsidR="002D006B" w:rsidRDefault="002D006B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1DEAD6AD" w14:textId="553A6C56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D5AEFA4" w14:textId="64A83C9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5298124" w14:textId="444C0776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3C71B5A" w14:textId="78710B3B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3C8D7D6" w14:textId="6B0CFAE4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C01E7F9" w14:textId="202D321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0E6A4B3" w14:textId="2B49176F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E14BDD7" w14:textId="6CC3AF24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A22EBF5" w14:textId="18C2D93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613EA33" w14:textId="450C6A7D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85E0D96" w14:textId="1B3BF49C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623B23A" w14:textId="027945B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0173835A" w14:textId="4782C45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EB29090" w14:textId="2360F16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919D774" w14:textId="4F6B7194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7F11EF1" w14:textId="283CFE2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46EE3E7C" w14:textId="3CDFF69C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7049729" w14:textId="0627ED9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44D290B3" w14:textId="5D05EA8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47026201" w14:textId="4176A5F7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7FC9DA41" w14:textId="7DC6F488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4A00E99" w14:textId="1B5CF3E7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805A31B" w14:textId="6B4F39DE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96BEB8A" w14:textId="1C37EA9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282EA9EC" w14:textId="21399622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9415032" w14:textId="19AE70B3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4263108" w14:textId="5833EDFA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5B3D6324" w14:textId="5D113551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B2D8988" w14:textId="1344E880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6AA60DEA" w14:textId="77777777" w:rsidR="00594B93" w:rsidRDefault="00594B93" w:rsidP="002C11B6">
      <w:pPr>
        <w:pStyle w:val="Intestazione1"/>
        <w:tabs>
          <w:tab w:val="center" w:pos="5893"/>
          <w:tab w:val="left" w:pos="8505"/>
        </w:tabs>
        <w:rPr>
          <w:rFonts w:asciiTheme="minorHAnsi" w:hAnsiTheme="minorHAnsi"/>
          <w:b/>
          <w:bCs/>
          <w:sz w:val="22"/>
          <w:szCs w:val="22"/>
        </w:rPr>
      </w:pPr>
    </w:p>
    <w:p w14:paraId="35402660" w14:textId="77777777" w:rsidR="00144F07" w:rsidRDefault="00144F07" w:rsidP="00747B03">
      <w:pPr>
        <w:pStyle w:val="Intestazione1"/>
        <w:tabs>
          <w:tab w:val="center" w:pos="5893"/>
          <w:tab w:val="left" w:pos="8505"/>
        </w:tabs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616E1218" w14:textId="77777777" w:rsidR="00144F07" w:rsidRDefault="00144F07" w:rsidP="00747B03">
      <w:pPr>
        <w:pStyle w:val="Intestazione1"/>
        <w:tabs>
          <w:tab w:val="center" w:pos="5893"/>
          <w:tab w:val="left" w:pos="8505"/>
        </w:tabs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17809540" w14:textId="524D18B1" w:rsidR="002E6AB5" w:rsidRPr="00747B03" w:rsidRDefault="00144F07" w:rsidP="00747B03">
      <w:pPr>
        <w:pStyle w:val="Intestazione1"/>
        <w:tabs>
          <w:tab w:val="center" w:pos="5893"/>
          <w:tab w:val="left" w:pos="8505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 w:rsidRPr="00747B03">
        <w:rPr>
          <w:rFonts w:asciiTheme="minorHAnsi" w:hAnsiTheme="minorHAnsi"/>
          <w:b/>
          <w:bCs/>
          <w:sz w:val="22"/>
          <w:szCs w:val="22"/>
        </w:rPr>
        <w:t>ALLEGATO</w:t>
      </w:r>
      <w:r w:rsidR="00747B03" w:rsidRPr="00747B03">
        <w:rPr>
          <w:rFonts w:asciiTheme="minorHAnsi" w:hAnsiTheme="minorHAnsi"/>
          <w:b/>
          <w:bCs/>
          <w:sz w:val="22"/>
          <w:szCs w:val="22"/>
        </w:rPr>
        <w:t xml:space="preserve"> B</w:t>
      </w:r>
    </w:p>
    <w:p w14:paraId="46102705" w14:textId="77777777" w:rsidR="002E6AB5" w:rsidRPr="00747B03" w:rsidRDefault="002E6AB5" w:rsidP="002E6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7B03">
        <w:rPr>
          <w:rFonts w:asciiTheme="minorHAnsi" w:hAnsiTheme="minorHAnsi" w:cstheme="minorHAnsi"/>
          <w:b/>
          <w:bCs/>
          <w:sz w:val="22"/>
          <w:szCs w:val="22"/>
        </w:rPr>
        <w:t>SCHEDA AUTODICHIARAZIONE TITOLI E PUNTEGGI</w:t>
      </w:r>
    </w:p>
    <w:p w14:paraId="74B5D211" w14:textId="77777777" w:rsidR="002E6AB5" w:rsidRPr="00747B03" w:rsidRDefault="002E6AB5" w:rsidP="002E6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7B03">
        <w:rPr>
          <w:rFonts w:asciiTheme="minorHAnsi" w:hAnsiTheme="minorHAnsi" w:cstheme="minorHAnsi"/>
          <w:sz w:val="22"/>
          <w:szCs w:val="22"/>
        </w:rPr>
        <w:t xml:space="preserve">- </w:t>
      </w:r>
      <w:r w:rsidRPr="00747B03">
        <w:rPr>
          <w:rFonts w:asciiTheme="minorHAnsi" w:hAnsiTheme="minorHAnsi" w:cstheme="minorHAnsi"/>
          <w:b/>
          <w:bCs/>
          <w:sz w:val="22"/>
          <w:szCs w:val="22"/>
        </w:rPr>
        <w:t>da compilare a cura del candidato -</w:t>
      </w:r>
    </w:p>
    <w:p w14:paraId="7E48BB8D" w14:textId="77777777" w:rsidR="002E6AB5" w:rsidRPr="00747B03" w:rsidRDefault="002E6AB5" w:rsidP="002E6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7B03">
        <w:rPr>
          <w:rFonts w:asciiTheme="minorHAnsi" w:hAnsiTheme="minorHAnsi" w:cstheme="minorHAnsi"/>
          <w:b/>
          <w:sz w:val="22"/>
          <w:szCs w:val="22"/>
        </w:rPr>
        <w:t>(Il candidato dovrà evidenziare nel proprio curriculum vitae i titoli utili e valutabili e riportarli sulla presente scheda fino all’eventuale raggiungimento del punteggio massimo previsto da ogni voce)</w:t>
      </w:r>
    </w:p>
    <w:p w14:paraId="47500749" w14:textId="77777777" w:rsidR="002E6AB5" w:rsidRPr="00747B03" w:rsidRDefault="002E6AB5" w:rsidP="002E6AB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34471F" w14:textId="77777777" w:rsidR="002E6AB5" w:rsidRPr="00747B03" w:rsidRDefault="002E6AB5" w:rsidP="002E6A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B03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___________________________________________________________________________</w:t>
      </w:r>
    </w:p>
    <w:p w14:paraId="449954AA" w14:textId="77777777" w:rsidR="002E6AB5" w:rsidRPr="00747B03" w:rsidRDefault="002E6AB5" w:rsidP="002E6A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B03">
        <w:rPr>
          <w:rFonts w:asciiTheme="minorHAnsi" w:hAnsiTheme="minorHAnsi" w:cstheme="minorHAnsi"/>
          <w:sz w:val="22"/>
          <w:szCs w:val="22"/>
        </w:rPr>
        <w:t>compila, sotto la propria personale responsabilità, la seguente tabella di valutazione, autocertificandone la rispondenza ai titoli in suo possesso ai sensi degli artt. 46 e 47 del DPR n.445 del 28/12/2000, consapevole del fatto che, in caso di falsità in atti e dichiarazioni mendaci, verranno applicate nei suoi riguardi le sanzioni previste dal codice penale, come disposto dall’art. 76 del citato DPR n.445.</w:t>
      </w:r>
    </w:p>
    <w:p w14:paraId="4951E6E2" w14:textId="77777777" w:rsidR="002E6AB5" w:rsidRDefault="002E6AB5" w:rsidP="002E6AB5">
      <w:pPr>
        <w:autoSpaceDE w:val="0"/>
        <w:autoSpaceDN w:val="0"/>
        <w:adjustRightInd w:val="0"/>
        <w:spacing w:line="276" w:lineRule="auto"/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709"/>
        <w:gridCol w:w="1275"/>
        <w:gridCol w:w="1701"/>
        <w:gridCol w:w="1702"/>
      </w:tblGrid>
      <w:tr w:rsidR="002E6AB5" w14:paraId="4291855C" w14:textId="33A8B486" w:rsidTr="007876BB">
        <w:tc>
          <w:tcPr>
            <w:tcW w:w="10202" w:type="dxa"/>
            <w:gridSpan w:val="7"/>
            <w:hideMark/>
          </w:tcPr>
          <w:p w14:paraId="6A223884" w14:textId="4193AC88" w:rsidR="002E6AB5" w:rsidRPr="00BA460F" w:rsidRDefault="002E6AB5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46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TABELLA DI VALUTAZIONE </w:t>
            </w:r>
          </w:p>
        </w:tc>
      </w:tr>
      <w:tr w:rsidR="002E6AB5" w14:paraId="5811ECDF" w14:textId="3DDF16DD" w:rsidTr="007603C6">
        <w:tc>
          <w:tcPr>
            <w:tcW w:w="10202" w:type="dxa"/>
            <w:gridSpan w:val="7"/>
            <w:hideMark/>
          </w:tcPr>
          <w:p w14:paraId="327D003E" w14:textId="7B4FA313" w:rsidR="002E6AB5" w:rsidRPr="00BA460F" w:rsidRDefault="002E6AB5" w:rsidP="00F74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A460F">
              <w:rPr>
                <w:rFonts w:asciiTheme="minorHAnsi" w:hAnsiTheme="minorHAnsi" w:cstheme="minorHAnsi"/>
                <w:b/>
                <w:color w:val="000000"/>
              </w:rPr>
              <w:t>Requisiti di Accesso: Docenti</w:t>
            </w:r>
            <w:r w:rsidR="002D006B">
              <w:rPr>
                <w:rFonts w:asciiTheme="minorHAnsi" w:hAnsiTheme="minorHAnsi" w:cstheme="minorHAnsi"/>
                <w:b/>
                <w:color w:val="000000"/>
              </w:rPr>
              <w:t>/Educatori</w:t>
            </w:r>
            <w:r w:rsidRPr="00BA460F">
              <w:rPr>
                <w:rFonts w:asciiTheme="minorHAnsi" w:hAnsiTheme="minorHAnsi" w:cstheme="minorHAnsi"/>
                <w:b/>
                <w:color w:val="000000"/>
              </w:rPr>
              <w:t xml:space="preserve"> di ruolo o con incarico annuale in servizio presso le scuole del Convitto Nazionale</w:t>
            </w:r>
            <w:r w:rsidR="005A37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BA460F">
              <w:rPr>
                <w:rFonts w:asciiTheme="minorHAnsi" w:hAnsiTheme="minorHAnsi" w:cstheme="minorHAnsi"/>
                <w:b/>
                <w:color w:val="000000"/>
              </w:rPr>
              <w:t xml:space="preserve">”Pietro Giannone” </w:t>
            </w:r>
          </w:p>
        </w:tc>
      </w:tr>
      <w:tr w:rsidR="002E6AB5" w:rsidRPr="00747B03" w14:paraId="04043103" w14:textId="007F09D8" w:rsidTr="00747B03">
        <w:tc>
          <w:tcPr>
            <w:tcW w:w="3539" w:type="dxa"/>
            <w:gridSpan w:val="2"/>
            <w:hideMark/>
          </w:tcPr>
          <w:p w14:paraId="42B9044C" w14:textId="77777777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3260" w:type="dxa"/>
            <w:gridSpan w:val="3"/>
            <w:hideMark/>
          </w:tcPr>
          <w:p w14:paraId="4EE6B6EB" w14:textId="77777777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FB0" w14:textId="77777777" w:rsidR="00747B03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AUTO</w:t>
            </w:r>
          </w:p>
          <w:p w14:paraId="3BCA5EEF" w14:textId="4B456BEB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</w:t>
            </w:r>
          </w:p>
          <w:p w14:paraId="3A8E6976" w14:textId="5DA8D36F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33E" w14:textId="30C436A5" w:rsidR="002E6AB5" w:rsidRPr="00747B03" w:rsidRDefault="002E6AB5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 DEL DIRIGENTE SCOLASTICO</w:t>
            </w:r>
          </w:p>
        </w:tc>
      </w:tr>
      <w:tr w:rsidR="00747B03" w:rsidRPr="00747B03" w14:paraId="6FBD1179" w14:textId="0C85559A" w:rsidTr="002D006B">
        <w:trPr>
          <w:trHeight w:val="98"/>
        </w:trPr>
        <w:tc>
          <w:tcPr>
            <w:tcW w:w="1696" w:type="dxa"/>
            <w:vMerge w:val="restart"/>
          </w:tcPr>
          <w:p w14:paraId="2FD8F93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31DC69A6" w14:textId="77777777" w:rsidR="00747B03" w:rsidRPr="00747B03" w:rsidRDefault="00747B03" w:rsidP="00F749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  <w:p w14:paraId="6FCDDC8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TITOLO DI STUDIO</w:t>
            </w:r>
          </w:p>
          <w:p w14:paraId="4791C4A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N.B. Si valuta un solo titolo di studio</w:t>
            </w:r>
          </w:p>
        </w:tc>
        <w:tc>
          <w:tcPr>
            <w:tcW w:w="1843" w:type="dxa"/>
            <w:vMerge w:val="restart"/>
          </w:tcPr>
          <w:p w14:paraId="319856E2" w14:textId="67CD1AB3" w:rsidR="00747B03" w:rsidRPr="00747B03" w:rsidRDefault="00747B03" w:rsidP="002E6A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oppure specialistica di anni 5</w:t>
            </w:r>
          </w:p>
        </w:tc>
        <w:tc>
          <w:tcPr>
            <w:tcW w:w="1276" w:type="dxa"/>
            <w:vAlign w:val="center"/>
            <w:hideMark/>
          </w:tcPr>
          <w:p w14:paraId="3C49E0B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Fino a 90</w:t>
            </w:r>
          </w:p>
        </w:tc>
        <w:tc>
          <w:tcPr>
            <w:tcW w:w="709" w:type="dxa"/>
            <w:vAlign w:val="center"/>
            <w:hideMark/>
          </w:tcPr>
          <w:p w14:paraId="793F74D2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8 Punti</w:t>
            </w:r>
          </w:p>
        </w:tc>
        <w:tc>
          <w:tcPr>
            <w:tcW w:w="1275" w:type="dxa"/>
            <w:vMerge w:val="restart"/>
          </w:tcPr>
          <w:p w14:paraId="1271850B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581B9C5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C07E61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vMerge w:val="restart"/>
          </w:tcPr>
          <w:p w14:paraId="4F6112C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231BD23" w14:textId="48AA7BED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2228B1EA" w14:textId="7931D525" w:rsidTr="002D006B">
        <w:trPr>
          <w:trHeight w:val="98"/>
        </w:trPr>
        <w:tc>
          <w:tcPr>
            <w:tcW w:w="1696" w:type="dxa"/>
            <w:vMerge/>
            <w:vAlign w:val="center"/>
            <w:hideMark/>
          </w:tcPr>
          <w:p w14:paraId="43543EAD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F54619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98ED8F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da 91 a 100</w:t>
            </w:r>
          </w:p>
        </w:tc>
        <w:tc>
          <w:tcPr>
            <w:tcW w:w="709" w:type="dxa"/>
            <w:vAlign w:val="center"/>
            <w:hideMark/>
          </w:tcPr>
          <w:p w14:paraId="48274CA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9 Punti</w:t>
            </w:r>
          </w:p>
        </w:tc>
        <w:tc>
          <w:tcPr>
            <w:tcW w:w="1275" w:type="dxa"/>
            <w:vMerge/>
            <w:vAlign w:val="center"/>
            <w:hideMark/>
          </w:tcPr>
          <w:p w14:paraId="26B5A932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C21BA0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7CAE48E" w14:textId="146BB9C3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70E4367B" w14:textId="0DAED5A9" w:rsidTr="002D006B">
        <w:trPr>
          <w:trHeight w:val="98"/>
        </w:trPr>
        <w:tc>
          <w:tcPr>
            <w:tcW w:w="1696" w:type="dxa"/>
            <w:vMerge/>
            <w:vAlign w:val="center"/>
            <w:hideMark/>
          </w:tcPr>
          <w:p w14:paraId="0E3E342E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6477D8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4056569C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da 101 a 110</w:t>
            </w:r>
          </w:p>
        </w:tc>
        <w:tc>
          <w:tcPr>
            <w:tcW w:w="709" w:type="dxa"/>
            <w:vAlign w:val="center"/>
            <w:hideMark/>
          </w:tcPr>
          <w:p w14:paraId="4B4580E7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10 Punti</w:t>
            </w:r>
          </w:p>
        </w:tc>
        <w:tc>
          <w:tcPr>
            <w:tcW w:w="1275" w:type="dxa"/>
            <w:vMerge/>
            <w:vAlign w:val="center"/>
            <w:hideMark/>
          </w:tcPr>
          <w:p w14:paraId="446EFCC7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E348C6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7475F1C" w14:textId="1E1DA8D9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50E5F05F" w14:textId="581856D0" w:rsidTr="002D006B">
        <w:trPr>
          <w:trHeight w:val="98"/>
        </w:trPr>
        <w:tc>
          <w:tcPr>
            <w:tcW w:w="1696" w:type="dxa"/>
            <w:vMerge/>
            <w:vAlign w:val="center"/>
            <w:hideMark/>
          </w:tcPr>
          <w:p w14:paraId="7E0B04DD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C69FFA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69F3FFE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110/109 e lode</w:t>
            </w:r>
          </w:p>
        </w:tc>
        <w:tc>
          <w:tcPr>
            <w:tcW w:w="709" w:type="dxa"/>
            <w:vAlign w:val="center"/>
            <w:hideMark/>
          </w:tcPr>
          <w:p w14:paraId="50AC2E3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12 Punti</w:t>
            </w:r>
          </w:p>
        </w:tc>
        <w:tc>
          <w:tcPr>
            <w:tcW w:w="1275" w:type="dxa"/>
            <w:vMerge/>
            <w:vAlign w:val="center"/>
            <w:hideMark/>
          </w:tcPr>
          <w:p w14:paraId="78758E6D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09E833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758C2" w14:textId="6D5A0F4D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2E15BF16" w14:textId="52A4D33B" w:rsidTr="002D006B">
        <w:tc>
          <w:tcPr>
            <w:tcW w:w="1696" w:type="dxa"/>
            <w:vMerge/>
            <w:vAlign w:val="center"/>
            <w:hideMark/>
          </w:tcPr>
          <w:p w14:paraId="20434142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  <w:hideMark/>
          </w:tcPr>
          <w:p w14:paraId="4F2B452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</w:p>
        </w:tc>
        <w:tc>
          <w:tcPr>
            <w:tcW w:w="1985" w:type="dxa"/>
            <w:gridSpan w:val="2"/>
            <w:hideMark/>
          </w:tcPr>
          <w:p w14:paraId="4A091AF9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hideMark/>
          </w:tcPr>
          <w:p w14:paraId="5A5C9D92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3FD2D7BB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486696" w14:textId="69FD91E4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2DB8CE4B" w14:textId="2C944E67" w:rsidTr="002D006B">
        <w:tc>
          <w:tcPr>
            <w:tcW w:w="1696" w:type="dxa"/>
            <w:vMerge/>
            <w:vAlign w:val="center"/>
            <w:hideMark/>
          </w:tcPr>
          <w:p w14:paraId="135068B1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  <w:hideMark/>
          </w:tcPr>
          <w:p w14:paraId="0ECCFC8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985" w:type="dxa"/>
            <w:gridSpan w:val="2"/>
            <w:hideMark/>
          </w:tcPr>
          <w:p w14:paraId="6900CA04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hideMark/>
          </w:tcPr>
          <w:p w14:paraId="5E52E8C6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6C5A06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0908AF3" w14:textId="060AC8CA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080059DF" w14:textId="542F7BB2" w:rsidTr="00D02F8B">
        <w:tc>
          <w:tcPr>
            <w:tcW w:w="3539" w:type="dxa"/>
            <w:gridSpan w:val="2"/>
            <w:hideMark/>
          </w:tcPr>
          <w:p w14:paraId="25CEEF56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FORMAZIONE SPECIFICA</w:t>
            </w:r>
          </w:p>
        </w:tc>
        <w:tc>
          <w:tcPr>
            <w:tcW w:w="3260" w:type="dxa"/>
            <w:gridSpan w:val="3"/>
            <w:hideMark/>
          </w:tcPr>
          <w:p w14:paraId="0EC072CA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05B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AUTO</w:t>
            </w:r>
          </w:p>
          <w:p w14:paraId="1ADA12C3" w14:textId="5DA3588D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</w:t>
            </w:r>
          </w:p>
          <w:p w14:paraId="47A1FCCE" w14:textId="3B0E77F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953" w14:textId="351D1041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 DEL DIRIGENTE SCOLASTICO</w:t>
            </w:r>
          </w:p>
        </w:tc>
      </w:tr>
      <w:tr w:rsidR="00747B03" w:rsidRPr="00747B03" w14:paraId="5F7140DF" w14:textId="430900F1" w:rsidTr="002D006B">
        <w:tc>
          <w:tcPr>
            <w:tcW w:w="1696" w:type="dxa"/>
            <w:vMerge w:val="restart"/>
          </w:tcPr>
          <w:p w14:paraId="1084731E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4440F4BB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AF97192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 SPECIFICI</w:t>
            </w:r>
          </w:p>
          <w:p w14:paraId="1E869408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inerenti al profilo richiesto nell’avviso</w:t>
            </w:r>
          </w:p>
          <w:p w14:paraId="2BE9ADE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EC15D32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B211EAF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14:paraId="60A2D90B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Master universitario di I o II livello/Corso di perfezionamento post-laurea di durata biennale con esame finale/ corso di specializzazione inerente all’incarico richiesto</w:t>
            </w:r>
          </w:p>
        </w:tc>
        <w:tc>
          <w:tcPr>
            <w:tcW w:w="1985" w:type="dxa"/>
            <w:gridSpan w:val="2"/>
          </w:tcPr>
          <w:p w14:paraId="626D610C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1930F256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3corsi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05CD9314" w14:textId="77777777" w:rsidR="00747B03" w:rsidRPr="00A71ED6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Punti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71ED6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3A9024D5" w14:textId="77777777" w:rsidR="00747B03" w:rsidRPr="00A71ED6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1ED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Titolo </w:t>
            </w:r>
          </w:p>
          <w:p w14:paraId="46E1CC8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9 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FA865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B75E495" w14:textId="1B220A86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6328FEDD" w14:textId="04CF0977" w:rsidTr="002D006B">
        <w:trPr>
          <w:trHeight w:val="1472"/>
        </w:trPr>
        <w:tc>
          <w:tcPr>
            <w:tcW w:w="1696" w:type="dxa"/>
            <w:vMerge/>
          </w:tcPr>
          <w:p w14:paraId="16D28A53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2611476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Corsi di perfezionamento Post-Laurea con esame finale inerenti all’incarico richiesto</w:t>
            </w:r>
          </w:p>
        </w:tc>
        <w:tc>
          <w:tcPr>
            <w:tcW w:w="1985" w:type="dxa"/>
            <w:gridSpan w:val="2"/>
          </w:tcPr>
          <w:p w14:paraId="312357D8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DC7CE5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EE000D" w14:textId="33EDB8EF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3 corsi</w:t>
            </w:r>
          </w:p>
        </w:tc>
        <w:tc>
          <w:tcPr>
            <w:tcW w:w="1275" w:type="dxa"/>
          </w:tcPr>
          <w:p w14:paraId="688502A8" w14:textId="77777777" w:rsidR="00747B03" w:rsidRPr="00A71ED6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 punti </w:t>
            </w:r>
            <w:r w:rsidRPr="00A71ED6">
              <w:rPr>
                <w:rFonts w:asciiTheme="minorHAnsi" w:hAnsiTheme="minorHAnsi" w:cstheme="minorHAnsi"/>
                <w:bCs/>
                <w:sz w:val="18"/>
                <w:szCs w:val="18"/>
              </w:rPr>
              <w:t>per Titolo</w:t>
            </w:r>
          </w:p>
          <w:p w14:paraId="51C3E4A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9 punti</w:t>
            </w:r>
          </w:p>
        </w:tc>
        <w:tc>
          <w:tcPr>
            <w:tcW w:w="1701" w:type="dxa"/>
            <w:vMerge w:val="restart"/>
          </w:tcPr>
          <w:p w14:paraId="1DC4FA26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5AACBD6" w14:textId="4BEEA88D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6D42B7CC" w14:textId="545A8DA8" w:rsidTr="002D006B">
        <w:tc>
          <w:tcPr>
            <w:tcW w:w="1696" w:type="dxa"/>
            <w:vMerge/>
            <w:vAlign w:val="center"/>
            <w:hideMark/>
          </w:tcPr>
          <w:p w14:paraId="36C656B4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14:paraId="71F8F8E0" w14:textId="77777777" w:rsidR="00747B03" w:rsidRPr="00747B03" w:rsidRDefault="00747B03" w:rsidP="00F74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1CFF9F59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89364A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70A022" w14:textId="1590DD5F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2 certificazioni</w:t>
            </w:r>
          </w:p>
        </w:tc>
        <w:tc>
          <w:tcPr>
            <w:tcW w:w="1275" w:type="dxa"/>
            <w:hideMark/>
          </w:tcPr>
          <w:p w14:paraId="36BC34C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7E088D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F959B9" w14:textId="79428476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47B03" w:rsidRPr="00747B03" w14:paraId="474C155A" w14:textId="68F3D310" w:rsidTr="002D006B">
        <w:tc>
          <w:tcPr>
            <w:tcW w:w="1696" w:type="dxa"/>
            <w:vMerge/>
            <w:vAlign w:val="center"/>
            <w:hideMark/>
          </w:tcPr>
          <w:p w14:paraId="3391FBB4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14:paraId="02720621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14:paraId="6B61DC61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24505E84" w14:textId="77777777" w:rsidR="00747B03" w:rsidRPr="00A71ED6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A71ED6">
              <w:rPr>
                <w:rFonts w:asciiTheme="minorHAnsi" w:hAnsiTheme="minorHAnsi" w:cstheme="minorHAnsi"/>
                <w:bCs/>
                <w:sz w:val="18"/>
                <w:szCs w:val="18"/>
              </w:rPr>
              <w:t>per Titolo</w:t>
            </w:r>
          </w:p>
          <w:p w14:paraId="3A46C04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4 punti</w:t>
            </w:r>
          </w:p>
        </w:tc>
        <w:tc>
          <w:tcPr>
            <w:tcW w:w="1701" w:type="dxa"/>
          </w:tcPr>
          <w:p w14:paraId="357E6C52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CF50A3D" w14:textId="185950D3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2FF7C318" w14:textId="0F96C8EA" w:rsidTr="002D006B">
        <w:tc>
          <w:tcPr>
            <w:tcW w:w="1696" w:type="dxa"/>
            <w:vMerge/>
            <w:vAlign w:val="center"/>
            <w:hideMark/>
          </w:tcPr>
          <w:p w14:paraId="4CDBED32" w14:textId="77777777" w:rsidR="00747B03" w:rsidRPr="00747B03" w:rsidRDefault="00747B03" w:rsidP="00F74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8BF786" w14:textId="4B5E45C8" w:rsidR="00747B03" w:rsidRPr="00747B03" w:rsidRDefault="00747B03" w:rsidP="002E6AB5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Partecipazione a progetti di formazione o di sperimentazione nell’ambito di intervento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5AA3DD4B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4 corsi</w:t>
            </w:r>
          </w:p>
        </w:tc>
        <w:tc>
          <w:tcPr>
            <w:tcW w:w="1275" w:type="dxa"/>
            <w:vAlign w:val="center"/>
            <w:hideMark/>
          </w:tcPr>
          <w:p w14:paraId="5B6D6BC6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1 </w:t>
            </w:r>
            <w:r w:rsidRPr="00A71ED6">
              <w:rPr>
                <w:rFonts w:asciiTheme="minorHAnsi" w:hAnsiTheme="minorHAnsi" w:cstheme="minorHAnsi"/>
                <w:bCs/>
                <w:sz w:val="18"/>
                <w:szCs w:val="18"/>
              </w:rPr>
              <w:t>per ogni corso</w:t>
            </w: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FCC697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4  punti</w:t>
            </w:r>
          </w:p>
        </w:tc>
        <w:tc>
          <w:tcPr>
            <w:tcW w:w="1701" w:type="dxa"/>
          </w:tcPr>
          <w:p w14:paraId="3F10827A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6A66B23" w14:textId="3D2E94D5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7DB59EA6" w14:textId="5968E50C" w:rsidTr="002D006B">
        <w:tc>
          <w:tcPr>
            <w:tcW w:w="1696" w:type="dxa"/>
            <w:vAlign w:val="center"/>
            <w:hideMark/>
          </w:tcPr>
          <w:p w14:paraId="4F042BA9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CERTIFICAZIONI INFORMATICHE</w:t>
            </w:r>
          </w:p>
        </w:tc>
        <w:tc>
          <w:tcPr>
            <w:tcW w:w="1843" w:type="dxa"/>
            <w:vAlign w:val="center"/>
            <w:hideMark/>
          </w:tcPr>
          <w:p w14:paraId="6E0BD838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ECDL , EIPASS o simili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5772D6C7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2 certificazioni</w:t>
            </w:r>
          </w:p>
        </w:tc>
        <w:tc>
          <w:tcPr>
            <w:tcW w:w="1275" w:type="dxa"/>
            <w:vAlign w:val="center"/>
            <w:hideMark/>
          </w:tcPr>
          <w:p w14:paraId="6BA662A3" w14:textId="634086D2" w:rsidR="00747B03" w:rsidRPr="00747B03" w:rsidRDefault="00A71ED6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1 </w:t>
            </w:r>
            <w:r w:rsidRPr="00A71ED6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="00747B03" w:rsidRPr="00A71ED6">
              <w:rPr>
                <w:rFonts w:asciiTheme="minorHAnsi" w:hAnsiTheme="minorHAnsi" w:cstheme="minorHAnsi"/>
                <w:sz w:val="18"/>
                <w:szCs w:val="18"/>
              </w:rPr>
              <w:t xml:space="preserve"> certificazione</w:t>
            </w:r>
          </w:p>
          <w:p w14:paraId="6922F8F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1701" w:type="dxa"/>
          </w:tcPr>
          <w:p w14:paraId="6C06B117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827D434" w14:textId="5AD30228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7B03" w:rsidRPr="00747B03" w14:paraId="40256BFC" w14:textId="1B049660" w:rsidTr="001F091F">
        <w:tc>
          <w:tcPr>
            <w:tcW w:w="3539" w:type="dxa"/>
            <w:gridSpan w:val="2"/>
            <w:vAlign w:val="center"/>
            <w:hideMark/>
          </w:tcPr>
          <w:p w14:paraId="3B9449BB" w14:textId="77777777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ESPERIENZE PROFESSIONALI 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42DD557D" w14:textId="77777777" w:rsidR="00747B03" w:rsidRPr="00747B03" w:rsidRDefault="00747B03" w:rsidP="00747B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D22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AUTO</w:t>
            </w:r>
          </w:p>
          <w:p w14:paraId="2E02DFEB" w14:textId="77777777" w:rsidR="00747B03" w:rsidRPr="00747B03" w:rsidRDefault="00747B03" w:rsidP="00747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</w:t>
            </w:r>
          </w:p>
          <w:p w14:paraId="6DFE22CB" w14:textId="3F55078C" w:rsidR="00747B03" w:rsidRPr="00747B03" w:rsidRDefault="00747B03" w:rsidP="00747B0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F4B" w14:textId="3C0F6325" w:rsidR="00747B03" w:rsidRPr="00747B03" w:rsidRDefault="00747B03" w:rsidP="00747B0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VALUTAZIONE DEL DIRIGENTE SCOLASTICO</w:t>
            </w:r>
          </w:p>
        </w:tc>
      </w:tr>
      <w:tr w:rsidR="00747B03" w:rsidRPr="00747B03" w14:paraId="0D01D2D6" w14:textId="7E30BF7B" w:rsidTr="002D006B">
        <w:tc>
          <w:tcPr>
            <w:tcW w:w="1696" w:type="dxa"/>
            <w:vMerge w:val="restart"/>
            <w:vAlign w:val="center"/>
          </w:tcPr>
          <w:p w14:paraId="76AC78A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</w:t>
            </w:r>
          </w:p>
          <w:p w14:paraId="519CFA1A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PROFESSIONALI</w:t>
            </w:r>
          </w:p>
          <w:p w14:paraId="0E339F1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inerenti</w:t>
            </w:r>
          </w:p>
          <w:p w14:paraId="6D6A5765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all’attività da</w:t>
            </w:r>
          </w:p>
          <w:p w14:paraId="23A7A01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svolgere</w:t>
            </w:r>
          </w:p>
          <w:p w14:paraId="70B4BF68" w14:textId="77777777" w:rsidR="00747B03" w:rsidRPr="00747B03" w:rsidRDefault="00747B03" w:rsidP="00F7496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1FF60F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Incarichi in qualità di docente con F.S. coerenti con la tipologia richiesta</w:t>
            </w:r>
          </w:p>
        </w:tc>
        <w:tc>
          <w:tcPr>
            <w:tcW w:w="1985" w:type="dxa"/>
            <w:gridSpan w:val="2"/>
            <w:vAlign w:val="center"/>
          </w:tcPr>
          <w:p w14:paraId="222F924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incarichi </w:t>
            </w:r>
          </w:p>
          <w:p w14:paraId="160AF50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65C09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039B290C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incarico </w:t>
            </w:r>
          </w:p>
          <w:p w14:paraId="728254F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14:paraId="00CE57D6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F2EDD93" w14:textId="42E9076A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2D19DEE8" w14:textId="33F72F0A" w:rsidTr="002D006B">
        <w:tc>
          <w:tcPr>
            <w:tcW w:w="1696" w:type="dxa"/>
            <w:vMerge/>
            <w:vAlign w:val="center"/>
          </w:tcPr>
          <w:p w14:paraId="1A02063B" w14:textId="77777777" w:rsidR="00747B03" w:rsidRPr="00747B03" w:rsidRDefault="00747B03" w:rsidP="00F749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B5B889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7534F7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Esperienze di docenza maturate in progetti di formazione attinenti all’incarico richiesto</w:t>
            </w:r>
          </w:p>
        </w:tc>
        <w:tc>
          <w:tcPr>
            <w:tcW w:w="1985" w:type="dxa"/>
            <w:gridSpan w:val="2"/>
            <w:vAlign w:val="center"/>
          </w:tcPr>
          <w:p w14:paraId="137DAF5D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incarichi </w:t>
            </w:r>
          </w:p>
          <w:p w14:paraId="57BD4F23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1491CF1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38C1F22E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incarico </w:t>
            </w:r>
          </w:p>
          <w:p w14:paraId="0374A63B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701" w:type="dxa"/>
          </w:tcPr>
          <w:p w14:paraId="0E67BE24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CD455EB" w14:textId="0752CBF9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671F935B" w14:textId="68F0F68E" w:rsidTr="002D006B">
        <w:tc>
          <w:tcPr>
            <w:tcW w:w="1696" w:type="dxa"/>
            <w:vMerge/>
            <w:vAlign w:val="center"/>
            <w:hideMark/>
          </w:tcPr>
          <w:p w14:paraId="548929F8" w14:textId="77777777" w:rsidR="00747B03" w:rsidRPr="00747B03" w:rsidRDefault="00747B03" w:rsidP="00F7496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hideMark/>
          </w:tcPr>
          <w:p w14:paraId="2D1BF812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Partecipazione ad attività di aggiornamento  connesse alla funzione prescelta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2508906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7 corsi</w:t>
            </w:r>
          </w:p>
        </w:tc>
        <w:tc>
          <w:tcPr>
            <w:tcW w:w="1275" w:type="dxa"/>
            <w:vAlign w:val="center"/>
            <w:hideMark/>
          </w:tcPr>
          <w:p w14:paraId="54977170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Punto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 incarico</w:t>
            </w:r>
          </w:p>
          <w:p w14:paraId="50E7C93A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7 punti</w:t>
            </w:r>
          </w:p>
        </w:tc>
        <w:tc>
          <w:tcPr>
            <w:tcW w:w="1701" w:type="dxa"/>
          </w:tcPr>
          <w:p w14:paraId="575237B3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7F2F8BC9" w14:textId="7A743640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25D2" w:rsidRPr="00747B03" w14:paraId="2484F914" w14:textId="5E1294EE" w:rsidTr="002D006B">
        <w:tc>
          <w:tcPr>
            <w:tcW w:w="1696" w:type="dxa"/>
            <w:vMerge w:val="restart"/>
            <w:vAlign w:val="center"/>
          </w:tcPr>
          <w:p w14:paraId="4164E95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75996C9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ALTRE ESPERIENZE PROFESSIONALI</w:t>
            </w:r>
          </w:p>
          <w:p w14:paraId="22FA7C7B" w14:textId="77777777" w:rsidR="003C25D2" w:rsidRPr="00747B03" w:rsidRDefault="003C25D2" w:rsidP="00F749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863DE4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 xml:space="preserve">Esperienze di progettazione e coordinamento in interventi PON - FSE - FESR (Esperto, tutor, facilitatore, valutatore) </w:t>
            </w:r>
          </w:p>
        </w:tc>
        <w:tc>
          <w:tcPr>
            <w:tcW w:w="1985" w:type="dxa"/>
            <w:gridSpan w:val="2"/>
            <w:vAlign w:val="center"/>
          </w:tcPr>
          <w:p w14:paraId="7F015168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Max 3 incarichi</w:t>
            </w:r>
          </w:p>
          <w:p w14:paraId="709CED1A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4F40F50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Punto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 incarico</w:t>
            </w:r>
          </w:p>
          <w:p w14:paraId="0A06089C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3 punti</w:t>
            </w:r>
          </w:p>
        </w:tc>
        <w:tc>
          <w:tcPr>
            <w:tcW w:w="1701" w:type="dxa"/>
          </w:tcPr>
          <w:p w14:paraId="6861481D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09E8527E" w14:textId="5F2D4FF5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25D2" w:rsidRPr="00747B03" w14:paraId="5B19C19F" w14:textId="30B1720F" w:rsidTr="002D006B">
        <w:tc>
          <w:tcPr>
            <w:tcW w:w="1696" w:type="dxa"/>
            <w:vMerge/>
            <w:vAlign w:val="center"/>
          </w:tcPr>
          <w:p w14:paraId="1C5434C8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99F31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Materiali prodotti di significativo supporto all’organizzazione scolastica</w:t>
            </w:r>
          </w:p>
        </w:tc>
        <w:tc>
          <w:tcPr>
            <w:tcW w:w="1985" w:type="dxa"/>
            <w:gridSpan w:val="2"/>
            <w:vAlign w:val="center"/>
          </w:tcPr>
          <w:p w14:paraId="05DD0008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 xml:space="preserve"> (max 4 prodotti)</w:t>
            </w:r>
          </w:p>
        </w:tc>
        <w:tc>
          <w:tcPr>
            <w:tcW w:w="1275" w:type="dxa"/>
            <w:vAlign w:val="center"/>
          </w:tcPr>
          <w:p w14:paraId="0A56F599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punti</w:t>
            </w: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 xml:space="preserve"> per prodotto</w:t>
            </w:r>
          </w:p>
          <w:p w14:paraId="45189505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8 punti</w:t>
            </w:r>
          </w:p>
        </w:tc>
        <w:tc>
          <w:tcPr>
            <w:tcW w:w="1701" w:type="dxa"/>
          </w:tcPr>
          <w:p w14:paraId="2027FB71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716B77" w14:textId="5D5EFD4B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25D2" w:rsidRPr="00747B03" w14:paraId="0B821A99" w14:textId="743468AD" w:rsidTr="002D006B">
        <w:tc>
          <w:tcPr>
            <w:tcW w:w="1696" w:type="dxa"/>
            <w:vMerge/>
            <w:vAlign w:val="center"/>
          </w:tcPr>
          <w:p w14:paraId="0625E4A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C29A9C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Esperienze maturate nell’ambito dell’organizzazione scolastica (Coordinatore di classe, funzione strumentale, referente di progetto, responsabile di dipartimento….)</w:t>
            </w:r>
          </w:p>
        </w:tc>
        <w:tc>
          <w:tcPr>
            <w:tcW w:w="1985" w:type="dxa"/>
            <w:gridSpan w:val="2"/>
            <w:vAlign w:val="center"/>
          </w:tcPr>
          <w:p w14:paraId="22B243BE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incarichi </w:t>
            </w:r>
          </w:p>
          <w:p w14:paraId="2BDD873F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9A50B4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Punti </w:t>
            </w: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>per ogni</w:t>
            </w:r>
          </w:p>
          <w:p w14:paraId="7716FAE7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incarico </w:t>
            </w:r>
          </w:p>
          <w:p w14:paraId="47A47750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14:paraId="143460D2" w14:textId="77777777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9A0BABF" w14:textId="1EA3FD2D" w:rsidR="003C25D2" w:rsidRPr="00747B03" w:rsidRDefault="003C25D2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7B03" w:rsidRPr="00747B03" w14:paraId="41AD64A2" w14:textId="4628FBA4" w:rsidTr="00E94DC0">
        <w:tc>
          <w:tcPr>
            <w:tcW w:w="3539" w:type="dxa"/>
            <w:gridSpan w:val="2"/>
            <w:vAlign w:val="center"/>
            <w:hideMark/>
          </w:tcPr>
          <w:p w14:paraId="19430D97" w14:textId="77777777" w:rsidR="00747B03" w:rsidRPr="00747B03" w:rsidRDefault="00747B03" w:rsidP="00F749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QUALITA’ PROPOSTA PRESENTATA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3C6D2190" w14:textId="77777777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MAX PUNTI  20</w:t>
            </w:r>
          </w:p>
        </w:tc>
        <w:tc>
          <w:tcPr>
            <w:tcW w:w="1701" w:type="dxa"/>
          </w:tcPr>
          <w:p w14:paraId="78D66334" w14:textId="4EFE14D0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  <w:tc>
          <w:tcPr>
            <w:tcW w:w="1702" w:type="dxa"/>
          </w:tcPr>
          <w:p w14:paraId="2D4A9CA5" w14:textId="0471425D" w:rsidR="00747B03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</w:tr>
      <w:tr w:rsidR="00747B03" w:rsidRPr="00747B03" w14:paraId="207C89B9" w14:textId="22682628" w:rsidTr="00E54C38">
        <w:tc>
          <w:tcPr>
            <w:tcW w:w="3539" w:type="dxa"/>
            <w:gridSpan w:val="2"/>
            <w:vAlign w:val="center"/>
            <w:hideMark/>
          </w:tcPr>
          <w:p w14:paraId="33FA7418" w14:textId="77777777" w:rsidR="00747B03" w:rsidRPr="00747B03" w:rsidRDefault="00747B03" w:rsidP="00747B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12166201"/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Completezza e coerenza della proposta di intervento per quanto concerne: obiettivi, azioni e modalità operative-gestionali delle attività oggetto di incarico.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2A447D02" w14:textId="77777777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14:paraId="37A173AB" w14:textId="2EE4A0F9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  <w:tc>
          <w:tcPr>
            <w:tcW w:w="1702" w:type="dxa"/>
          </w:tcPr>
          <w:p w14:paraId="108C9990" w14:textId="65862CF3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</w:tr>
      <w:tr w:rsidR="00747B03" w:rsidRPr="00747B03" w14:paraId="6807E19D" w14:textId="7CEBD24B" w:rsidTr="003271B0">
        <w:tc>
          <w:tcPr>
            <w:tcW w:w="3539" w:type="dxa"/>
            <w:gridSpan w:val="2"/>
            <w:vAlign w:val="center"/>
            <w:hideMark/>
          </w:tcPr>
          <w:p w14:paraId="64BC496F" w14:textId="77777777" w:rsidR="00747B03" w:rsidRPr="00747B03" w:rsidRDefault="00747B03" w:rsidP="00747B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Qualità delle attività proposte, con particolare riferimento agli elementi innovativi introdotti.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265A0F40" w14:textId="77777777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1701" w:type="dxa"/>
          </w:tcPr>
          <w:p w14:paraId="1514834E" w14:textId="14002B34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  <w:tc>
          <w:tcPr>
            <w:tcW w:w="1702" w:type="dxa"/>
          </w:tcPr>
          <w:p w14:paraId="7DEF9528" w14:textId="677755EB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</w:tr>
      <w:tr w:rsidR="00747B03" w:rsidRPr="00747B03" w14:paraId="2EA5515C" w14:textId="6B3A20EE" w:rsidTr="00127F0F">
        <w:tc>
          <w:tcPr>
            <w:tcW w:w="3539" w:type="dxa"/>
            <w:gridSpan w:val="2"/>
            <w:vAlign w:val="center"/>
            <w:hideMark/>
          </w:tcPr>
          <w:p w14:paraId="11673C4C" w14:textId="77777777" w:rsidR="00747B03" w:rsidRPr="00747B03" w:rsidRDefault="00747B03" w:rsidP="00747B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sz w:val="18"/>
                <w:szCs w:val="18"/>
              </w:rPr>
              <w:t>Strumenti di coordinamento, monitoraggio e controllo della gestione degli interventi.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4080F78A" w14:textId="77777777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1701" w:type="dxa"/>
          </w:tcPr>
          <w:p w14:paraId="4ABD1832" w14:textId="18C8DAB2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  <w:tc>
          <w:tcPr>
            <w:tcW w:w="1702" w:type="dxa"/>
          </w:tcPr>
          <w:p w14:paraId="300E3EFA" w14:textId="6C7AA984" w:rsidR="00747B03" w:rsidRPr="00747B03" w:rsidRDefault="00747B03" w:rsidP="00747B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</w:tr>
      <w:bookmarkEnd w:id="3"/>
      <w:tr w:rsidR="002E6AB5" w:rsidRPr="00747B03" w14:paraId="34313965" w14:textId="2D92C1AE" w:rsidTr="00747B03">
        <w:tc>
          <w:tcPr>
            <w:tcW w:w="3539" w:type="dxa"/>
            <w:gridSpan w:val="2"/>
            <w:vAlign w:val="center"/>
            <w:hideMark/>
          </w:tcPr>
          <w:p w14:paraId="172F034D" w14:textId="77777777" w:rsidR="002E6AB5" w:rsidRPr="00747B03" w:rsidRDefault="002E6AB5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019E6264" w14:textId="77777777" w:rsidR="002E6AB5" w:rsidRPr="00747B03" w:rsidRDefault="002E6AB5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3403" w:type="dxa"/>
            <w:gridSpan w:val="2"/>
          </w:tcPr>
          <w:p w14:paraId="721D0746" w14:textId="38C61867" w:rsidR="002E6AB5" w:rsidRPr="00747B03" w:rsidRDefault="00747B03" w:rsidP="00F749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7B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</w:tc>
      </w:tr>
    </w:tbl>
    <w:p w14:paraId="52669FE0" w14:textId="77777777" w:rsidR="002E6AB5" w:rsidRPr="00747B03" w:rsidRDefault="002E6AB5" w:rsidP="00481434">
      <w:pPr>
        <w:pStyle w:val="Intestazione1"/>
        <w:tabs>
          <w:tab w:val="center" w:pos="5893"/>
          <w:tab w:val="left" w:pos="8505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43FDDBD5" w14:textId="30C8444F" w:rsidR="00A71ED6" w:rsidRDefault="002A72D6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Benevento, </w:t>
      </w:r>
      <w:r w:rsidR="00A71ED6">
        <w:rPr>
          <w:rFonts w:asciiTheme="minorHAnsi" w:hAnsiTheme="minorHAnsi" w:cstheme="minorHAnsi"/>
          <w:sz w:val="22"/>
          <w:szCs w:val="22"/>
        </w:rPr>
        <w:t>d</w:t>
      </w:r>
      <w:r w:rsidR="002A1CE1" w:rsidRPr="002A1CE1">
        <w:rPr>
          <w:rFonts w:asciiTheme="minorHAnsi" w:hAnsiTheme="minorHAnsi" w:cstheme="minorHAnsi"/>
          <w:sz w:val="22"/>
          <w:szCs w:val="22"/>
        </w:rPr>
        <w:t>ata ___________</w:t>
      </w:r>
      <w:r w:rsidR="00A71ED6">
        <w:rPr>
          <w:rFonts w:asciiTheme="minorHAnsi" w:hAnsiTheme="minorHAnsi" w:cstheme="minorHAnsi"/>
          <w:sz w:val="22"/>
          <w:szCs w:val="22"/>
        </w:rPr>
        <w:t>_________</w:t>
      </w:r>
      <w:r w:rsidR="002A1CE1" w:rsidRPr="002A1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2A1CE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A1CE1" w:rsidRPr="002A1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F644F" w14:textId="2B42B545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1CE1">
        <w:rPr>
          <w:rFonts w:asciiTheme="minorHAnsi" w:hAnsiTheme="minorHAnsi" w:cstheme="minorHAnsi"/>
          <w:sz w:val="22"/>
          <w:szCs w:val="22"/>
        </w:rPr>
        <w:t xml:space="preserve"> </w:t>
      </w:r>
      <w:r w:rsidR="00A71E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2A1CE1">
        <w:rPr>
          <w:rFonts w:asciiTheme="minorHAnsi" w:hAnsiTheme="minorHAnsi" w:cstheme="minorHAnsi"/>
          <w:sz w:val="22"/>
          <w:szCs w:val="22"/>
        </w:rPr>
        <w:t xml:space="preserve"> Il/la </w:t>
      </w:r>
      <w:r>
        <w:rPr>
          <w:rFonts w:asciiTheme="minorHAnsi" w:hAnsiTheme="minorHAnsi" w:cstheme="minorHAnsi"/>
          <w:sz w:val="22"/>
          <w:szCs w:val="22"/>
        </w:rPr>
        <w:t>candidato</w:t>
      </w:r>
      <w:r w:rsidRPr="002A1CE1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B80C08" w14:textId="77777777" w:rsid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B266DF" w14:textId="77777777" w:rsidR="002A1CE1" w:rsidRPr="002A1CE1" w:rsidRDefault="002A1CE1" w:rsidP="002A1CE1">
      <w:pPr>
        <w:pStyle w:val="Intestazione1"/>
        <w:tabs>
          <w:tab w:val="center" w:pos="5893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2A1CE1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bookmarkEnd w:id="0"/>
    <w:p w14:paraId="05600317" w14:textId="4CC3D7EC" w:rsidR="00FD3CD1" w:rsidRPr="00747B03" w:rsidRDefault="00FD3CD1" w:rsidP="00A71ED6">
      <w:pPr>
        <w:pStyle w:val="Intestazione1"/>
        <w:tabs>
          <w:tab w:val="center" w:pos="5893"/>
          <w:tab w:val="left" w:pos="8505"/>
        </w:tabs>
        <w:jc w:val="right"/>
        <w:rPr>
          <w:rFonts w:asciiTheme="minorHAnsi" w:hAnsiTheme="minorHAnsi" w:cstheme="minorHAnsi"/>
          <w:sz w:val="18"/>
          <w:szCs w:val="18"/>
        </w:rPr>
      </w:pPr>
    </w:p>
    <w:sectPr w:rsidR="00FD3CD1" w:rsidRPr="00747B03" w:rsidSect="007611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707" w:bottom="567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5E2A" w14:textId="77777777" w:rsidR="002912DD" w:rsidRDefault="002912DD" w:rsidP="000949FB">
      <w:r>
        <w:separator/>
      </w:r>
    </w:p>
  </w:endnote>
  <w:endnote w:type="continuationSeparator" w:id="0">
    <w:p w14:paraId="50FB4E17" w14:textId="77777777" w:rsidR="002912DD" w:rsidRDefault="002912DD" w:rsidP="0009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E46C" w14:textId="59D01F4D" w:rsidR="003E56BA" w:rsidRDefault="00D95905" w:rsidP="00BE297F">
    <w:pPr>
      <w:pStyle w:val="Pidipagina"/>
      <w:pBdr>
        <w:top w:val="single" w:sz="4" w:space="1" w:color="auto"/>
      </w:pBdr>
      <w:jc w:val="right"/>
    </w:pPr>
    <w:r>
      <w:fldChar w:fldCharType="begin"/>
    </w:r>
    <w:r w:rsidR="009034DF">
      <w:instrText>PAGE   \* MERGEFORMAT</w:instrText>
    </w:r>
    <w:r>
      <w:fldChar w:fldCharType="separate"/>
    </w:r>
    <w:r w:rsidR="0007385B">
      <w:rPr>
        <w:noProof/>
      </w:rPr>
      <w:t>4</w:t>
    </w:r>
    <w:r>
      <w:fldChar w:fldCharType="end"/>
    </w:r>
    <w:r w:rsidR="009034DF">
      <w:t>/</w:t>
    </w:r>
    <w:r w:rsidR="00772E53">
      <w:rPr>
        <w:noProof/>
      </w:rPr>
      <w:fldChar w:fldCharType="begin"/>
    </w:r>
    <w:r w:rsidR="00772E53">
      <w:rPr>
        <w:noProof/>
      </w:rPr>
      <w:instrText xml:space="preserve"> NUMPAGES   \* MERGEFORMAT </w:instrText>
    </w:r>
    <w:r w:rsidR="00772E53">
      <w:rPr>
        <w:noProof/>
      </w:rPr>
      <w:fldChar w:fldCharType="separate"/>
    </w:r>
    <w:r w:rsidR="0007385B">
      <w:rPr>
        <w:noProof/>
      </w:rPr>
      <w:t>4</w:t>
    </w:r>
    <w:r w:rsidR="00772E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1AF9" w14:textId="77777777" w:rsidR="003E56BA" w:rsidRDefault="003F4717" w:rsidP="003F4717">
    <w:pPr>
      <w:pStyle w:val="Pidipagina"/>
      <w:pBdr>
        <w:top w:val="single" w:sz="4" w:space="25" w:color="auto"/>
      </w:pBdr>
      <w:tabs>
        <w:tab w:val="clear" w:pos="9638"/>
      </w:tabs>
    </w:pPr>
    <w:r>
      <w:rPr>
        <w:noProof/>
      </w:rPr>
      <w:drawing>
        <wp:inline distT="0" distB="0" distL="0" distR="0" wp14:anchorId="58AA22E4" wp14:editId="12097A9E">
          <wp:extent cx="842210" cy="477629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141" cy="50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10B1C78F" wp14:editId="0F41695B">
          <wp:extent cx="681790" cy="515306"/>
          <wp:effectExtent l="0" t="0" r="444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S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51" cy="55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5B738892" wp14:editId="7A4B31EF">
          <wp:extent cx="1832409" cy="341735"/>
          <wp:effectExtent l="0" t="0" r="0" b="127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angaro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53" cy="35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1541" w14:textId="77777777" w:rsidR="002912DD" w:rsidRDefault="002912DD" w:rsidP="000949FB">
      <w:r>
        <w:separator/>
      </w:r>
    </w:p>
  </w:footnote>
  <w:footnote w:type="continuationSeparator" w:id="0">
    <w:p w14:paraId="159271F3" w14:textId="77777777" w:rsidR="002912DD" w:rsidRDefault="002912DD" w:rsidP="0009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00" w:type="pct"/>
      <w:jc w:val="center"/>
      <w:tblBorders>
        <w:bottom w:val="single" w:sz="2" w:space="0" w:color="A6A6A6"/>
      </w:tblBorders>
      <w:tblLook w:val="04A0" w:firstRow="1" w:lastRow="0" w:firstColumn="1" w:lastColumn="0" w:noHBand="0" w:noVBand="1"/>
    </w:tblPr>
    <w:tblGrid>
      <w:gridCol w:w="1998"/>
      <w:gridCol w:w="8810"/>
      <w:gridCol w:w="264"/>
    </w:tblGrid>
    <w:tr w:rsidR="001C1A06" w14:paraId="507B5554" w14:textId="77777777" w:rsidTr="001C1A06">
      <w:trPr>
        <w:jc w:val="center"/>
      </w:trPr>
      <w:tc>
        <w:tcPr>
          <w:tcW w:w="1867" w:type="dxa"/>
          <w:tcBorders>
            <w:bottom w:val="single" w:sz="2" w:space="0" w:color="A6A6A6"/>
          </w:tcBorders>
          <w:shd w:val="clear" w:color="auto" w:fill="FFFFFF"/>
          <w:vAlign w:val="center"/>
        </w:tcPr>
        <w:p w14:paraId="7B78983A" w14:textId="77777777" w:rsidR="003E56BA" w:rsidRDefault="00AF60FB" w:rsidP="004000C0">
          <w:pPr>
            <w:pStyle w:val="Intestazione"/>
            <w:jc w:val="center"/>
          </w:pPr>
          <w:r w:rsidRPr="00AF60FB">
            <w:rPr>
              <w:noProof/>
            </w:rPr>
            <w:drawing>
              <wp:inline distT="0" distB="0" distL="0" distR="0" wp14:anchorId="3F87E1DF" wp14:editId="5AF1103C">
                <wp:extent cx="430124" cy="479490"/>
                <wp:effectExtent l="19050" t="0" r="8026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769" cy="492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3" w:type="dxa"/>
          <w:tcBorders>
            <w:bottom w:val="single" w:sz="2" w:space="0" w:color="A6A6A6"/>
          </w:tcBorders>
          <w:vAlign w:val="bottom"/>
        </w:tcPr>
        <w:p w14:paraId="5C74E779" w14:textId="77777777" w:rsidR="003E56BA" w:rsidRPr="00AF60FB" w:rsidRDefault="009034DF" w:rsidP="00AF60FB">
          <w:pPr>
            <w:pStyle w:val="Intestazione"/>
            <w:jc w:val="center"/>
            <w:rPr>
              <w:rFonts w:ascii="Garamond" w:hAnsi="Garamond"/>
              <w:b/>
              <w:i/>
              <w:iCs/>
              <w:sz w:val="24"/>
              <w:szCs w:val="24"/>
            </w:rPr>
          </w:pPr>
          <w:r w:rsidRPr="001C1A06">
            <w:rPr>
              <w:rFonts w:ascii="Garamond" w:hAnsi="Garamond"/>
              <w:b/>
              <w:i/>
              <w:sz w:val="28"/>
              <w:szCs w:val="28"/>
            </w:rPr>
            <w:tab/>
          </w:r>
          <w:r w:rsidR="00AF60FB" w:rsidRPr="0007385B">
            <w:rPr>
              <w:rFonts w:ascii="Garamond" w:hAnsi="Garamond"/>
              <w:b/>
              <w:i/>
              <w:iCs/>
              <w:color w:val="1F497D" w:themeColor="text2"/>
              <w:sz w:val="24"/>
              <w:szCs w:val="24"/>
            </w:rPr>
            <w:t>Convitto Nazionale “Pietro Giannone”</w:t>
          </w:r>
        </w:p>
      </w:tc>
      <w:tc>
        <w:tcPr>
          <w:tcW w:w="247" w:type="dxa"/>
          <w:tcBorders>
            <w:bottom w:val="single" w:sz="2" w:space="0" w:color="A6A6A6"/>
          </w:tcBorders>
          <w:shd w:val="clear" w:color="auto" w:fill="D9D9D9"/>
          <w:vAlign w:val="center"/>
        </w:tcPr>
        <w:p w14:paraId="0BE0F749" w14:textId="77777777" w:rsidR="003E56BA" w:rsidRDefault="003E56BA" w:rsidP="004000C0">
          <w:pPr>
            <w:pStyle w:val="Intestazione"/>
            <w:jc w:val="center"/>
          </w:pPr>
        </w:p>
      </w:tc>
    </w:tr>
  </w:tbl>
  <w:p w14:paraId="26855EFE" w14:textId="77777777" w:rsidR="003E56BA" w:rsidRPr="00774373" w:rsidRDefault="003E56BA" w:rsidP="001C1A06">
    <w:pPr>
      <w:pStyle w:val="Intestazione"/>
      <w:tabs>
        <w:tab w:val="clear" w:pos="9638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915" w:type="dxa"/>
      <w:tblInd w:w="-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275"/>
      <w:gridCol w:w="4678"/>
    </w:tblGrid>
    <w:tr w:rsidR="0007385B" w14:paraId="2E0A91A9" w14:textId="77777777" w:rsidTr="001D197D">
      <w:trPr>
        <w:trHeight w:val="1077"/>
      </w:trPr>
      <w:tc>
        <w:tcPr>
          <w:tcW w:w="4962" w:type="dxa"/>
        </w:tcPr>
        <w:p w14:paraId="3065D7E6" w14:textId="77777777" w:rsidR="0007385B" w:rsidRDefault="0007385B" w:rsidP="0007385B">
          <w:pPr>
            <w:pStyle w:val="Titolo11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82D729" wp14:editId="448526C5">
                <wp:simplePos x="0" y="0"/>
                <wp:positionH relativeFrom="column">
                  <wp:posOffset>2524760</wp:posOffset>
                </wp:positionH>
                <wp:positionV relativeFrom="paragraph">
                  <wp:posOffset>144780</wp:posOffset>
                </wp:positionV>
                <wp:extent cx="490220" cy="533400"/>
                <wp:effectExtent l="0" t="0" r="5080" b="0"/>
                <wp:wrapNone/>
                <wp:docPr id="1" name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5" w:type="dxa"/>
        </w:tcPr>
        <w:p w14:paraId="4E184F8C" w14:textId="77777777" w:rsidR="0007385B" w:rsidRDefault="0007385B" w:rsidP="0007385B">
          <w:pPr>
            <w:pStyle w:val="Titolo11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32D3C77" wp14:editId="39758676">
                <wp:simplePos x="0" y="0"/>
                <wp:positionH relativeFrom="margin">
                  <wp:posOffset>-7620</wp:posOffset>
                </wp:positionH>
                <wp:positionV relativeFrom="paragraph">
                  <wp:posOffset>15875</wp:posOffset>
                </wp:positionV>
                <wp:extent cx="692150" cy="771525"/>
                <wp:effectExtent l="0" t="0" r="0" b="9525"/>
                <wp:wrapNone/>
                <wp:docPr id="2" nam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15B08DA8" w14:textId="77777777" w:rsidR="0007385B" w:rsidRDefault="0007385B" w:rsidP="0007385B">
          <w:pPr>
            <w:pStyle w:val="Titolo11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CB41F8D" wp14:editId="552B5763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571500" cy="571500"/>
                <wp:effectExtent l="0" t="0" r="0" b="0"/>
                <wp:wrapNone/>
                <wp:docPr id="3" name="Immagine 3" descr="Bandiera dell'unione europea, icona rotonda. i colori ufficiali sono  corretti. anello cerchio di stelle in oro giallo su sfondo blu. simbolo  dell'ue. bandiera dell'europa, icona dell'ue. | Foto Prem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era dell'unione europea, icona rotonda. i colori ufficiali sono  corretti. anello cerchio di stelle in oro giallo su sfondo blu. simbolo  dell'ue. bandiera dell'europa, icona dell'ue. | Foto Prem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1373575" w14:textId="77777777" w:rsidR="0007385B" w:rsidRDefault="0007385B" w:rsidP="0007385B">
          <w:pPr>
            <w:pStyle w:val="Titolo11"/>
            <w:jc w:val="center"/>
            <w:rPr>
              <w:sz w:val="16"/>
              <w:szCs w:val="16"/>
            </w:rPr>
          </w:pPr>
        </w:p>
      </w:tc>
    </w:tr>
  </w:tbl>
  <w:p w14:paraId="40AE5736" w14:textId="77777777" w:rsidR="0007385B" w:rsidRPr="00044F8F" w:rsidRDefault="0007385B" w:rsidP="0007385B">
    <w:pPr>
      <w:pStyle w:val="Intestazione1"/>
      <w:tabs>
        <w:tab w:val="clear" w:pos="9638"/>
        <w:tab w:val="left" w:pos="165"/>
        <w:tab w:val="right" w:pos="9946"/>
      </w:tabs>
      <w:rPr>
        <w:rFonts w:ascii="Garamond" w:hAnsi="Garamond"/>
        <w:b/>
        <w:iCs/>
        <w:color w:val="1F497D" w:themeColor="text2"/>
        <w:sz w:val="30"/>
        <w:szCs w:val="30"/>
      </w:rPr>
    </w:pPr>
    <w:r w:rsidRPr="00044F8F">
      <w:rPr>
        <w:rFonts w:ascii="Garamond" w:hAnsi="Garamond"/>
        <w:b/>
        <w:iCs/>
        <w:color w:val="1F497D" w:themeColor="text2"/>
        <w:sz w:val="30"/>
        <w:szCs w:val="30"/>
      </w:rPr>
      <w:t>CONVITTO NAZIONALE “PIETRO GIANNONE” e SCUOLE ANNESSE</w:t>
    </w:r>
  </w:p>
  <w:p w14:paraId="7B5483B0" w14:textId="77777777" w:rsidR="0007385B" w:rsidRDefault="0007385B" w:rsidP="0007385B">
    <w:pPr>
      <w:pStyle w:val="Intestazione1"/>
      <w:jc w:val="center"/>
      <w:rPr>
        <w:color w:val="404040"/>
        <w:sz w:val="22"/>
        <w:szCs w:val="22"/>
      </w:rPr>
    </w:pPr>
    <w:r w:rsidRPr="00092F64">
      <w:rPr>
        <w:iCs/>
        <w:sz w:val="22"/>
        <w:szCs w:val="22"/>
      </w:rPr>
      <w:t xml:space="preserve">Piazza Roma, 27 </w:t>
    </w:r>
    <w:r>
      <w:rPr>
        <w:iCs/>
        <w:sz w:val="22"/>
        <w:szCs w:val="22"/>
      </w:rPr>
      <w:t xml:space="preserve">- </w:t>
    </w:r>
    <w:r w:rsidRPr="00092F64">
      <w:rPr>
        <w:iCs/>
        <w:sz w:val="22"/>
        <w:szCs w:val="22"/>
      </w:rPr>
      <w:t>82100 Benevento</w:t>
    </w:r>
    <w:r>
      <w:rPr>
        <w:iCs/>
        <w:sz w:val="22"/>
        <w:szCs w:val="22"/>
      </w:rPr>
      <w:t xml:space="preserve"> </w:t>
    </w:r>
    <w:r>
      <w:rPr>
        <w:color w:val="404040"/>
        <w:sz w:val="22"/>
        <w:szCs w:val="22"/>
      </w:rPr>
      <w:t>- Tel. 0824 21713</w:t>
    </w:r>
  </w:p>
  <w:p w14:paraId="744CE54E" w14:textId="77777777" w:rsidR="0007385B" w:rsidRPr="00044F8F" w:rsidRDefault="002A72D6" w:rsidP="0007385B">
    <w:pPr>
      <w:pStyle w:val="Intestazione1"/>
      <w:tabs>
        <w:tab w:val="center" w:pos="5893"/>
        <w:tab w:val="left" w:pos="8505"/>
      </w:tabs>
      <w:ind w:right="281"/>
      <w:jc w:val="center"/>
      <w:rPr>
        <w:b/>
        <w:color w:val="1F497D" w:themeColor="text2"/>
        <w:sz w:val="24"/>
        <w:szCs w:val="24"/>
      </w:rPr>
    </w:pPr>
    <w:hyperlink r:id="rId4" w:history="1">
      <w:r w:rsidR="0007385B" w:rsidRPr="00044F8F">
        <w:rPr>
          <w:rStyle w:val="Collegamentoipertestuale"/>
          <w:b/>
          <w:color w:val="1F497D" w:themeColor="text2"/>
          <w:sz w:val="24"/>
          <w:szCs w:val="24"/>
          <w:u w:val="none"/>
        </w:rPr>
        <w:t>www.convittonazionalebn.edu.it</w:t>
      </w:r>
    </w:hyperlink>
  </w:p>
  <w:p w14:paraId="4505D09B" w14:textId="77777777" w:rsidR="0007385B" w:rsidRPr="00AF4C80" w:rsidRDefault="0007385B" w:rsidP="0007385B">
    <w:pPr>
      <w:pStyle w:val="Intestazione1"/>
      <w:tabs>
        <w:tab w:val="center" w:pos="5893"/>
        <w:tab w:val="left" w:pos="8505"/>
      </w:tabs>
      <w:ind w:right="281"/>
      <w:jc w:val="center"/>
      <w:rPr>
        <w:sz w:val="22"/>
        <w:szCs w:val="22"/>
      </w:rPr>
    </w:pPr>
    <w:r w:rsidRPr="00AF4C80">
      <w:rPr>
        <w:color w:val="404040"/>
        <w:sz w:val="22"/>
        <w:szCs w:val="22"/>
      </w:rPr>
      <w:t xml:space="preserve">e-mail: </w:t>
    </w:r>
    <w:hyperlink r:id="rId5">
      <w:r w:rsidRPr="00AF4C80">
        <w:rPr>
          <w:rStyle w:val="CollegamentoInternet"/>
          <w:color w:val="auto"/>
          <w:sz w:val="22"/>
          <w:szCs w:val="22"/>
          <w:u w:val="none"/>
        </w:rPr>
        <w:t>bnvc01000a@istruzione.it</w:t>
      </w:r>
    </w:hyperlink>
    <w:r w:rsidRPr="00AF4C80">
      <w:rPr>
        <w:sz w:val="22"/>
        <w:szCs w:val="22"/>
      </w:rPr>
      <w:t xml:space="preserve"> - </w:t>
    </w:r>
    <w:hyperlink r:id="rId6">
      <w:r w:rsidRPr="00AF4C80">
        <w:rPr>
          <w:rStyle w:val="CollegamentoInternet"/>
          <w:color w:val="auto"/>
          <w:sz w:val="22"/>
          <w:szCs w:val="22"/>
          <w:u w:val="none"/>
        </w:rPr>
        <w:t>bnvc01000a@pec.istruzione.it</w:t>
      </w:r>
    </w:hyperlink>
  </w:p>
  <w:p w14:paraId="0B209A1C" w14:textId="77777777" w:rsidR="0007385B" w:rsidRPr="00044F8F" w:rsidRDefault="0007385B" w:rsidP="0007385B">
    <w:pPr>
      <w:pStyle w:val="Intestazione1"/>
      <w:jc w:val="center"/>
      <w:rPr>
        <w:color w:val="404040"/>
        <w:sz w:val="8"/>
        <w:szCs w:val="8"/>
      </w:rPr>
    </w:pPr>
  </w:p>
  <w:p w14:paraId="7CC4E8CE" w14:textId="77777777" w:rsidR="0007385B" w:rsidRPr="00092F64" w:rsidRDefault="0007385B" w:rsidP="0007385B">
    <w:pPr>
      <w:pStyle w:val="Intestazione1"/>
      <w:jc w:val="center"/>
      <w:rPr>
        <w:sz w:val="2"/>
        <w:szCs w:val="2"/>
      </w:rPr>
    </w:pPr>
  </w:p>
  <w:p w14:paraId="29240F5D" w14:textId="77777777" w:rsidR="0007385B" w:rsidRPr="00092F64" w:rsidRDefault="0007385B" w:rsidP="0007385B">
    <w:pPr>
      <w:pStyle w:val="Intestazione1"/>
      <w:tabs>
        <w:tab w:val="center" w:pos="5893"/>
        <w:tab w:val="left" w:pos="8505"/>
      </w:tabs>
      <w:ind w:right="281"/>
      <w:jc w:val="center"/>
      <w:rPr>
        <w:b/>
        <w:color w:val="404040"/>
        <w:sz w:val="2"/>
        <w:szCs w:val="2"/>
      </w:rPr>
    </w:pPr>
  </w:p>
  <w:p w14:paraId="2EDA7B99" w14:textId="676E253F" w:rsidR="003E56BA" w:rsidRDefault="0007385B" w:rsidP="0007385B">
    <w:pPr>
      <w:pStyle w:val="Intestazione"/>
      <w:jc w:val="center"/>
    </w:pPr>
    <w:r w:rsidRPr="00460C09">
      <w:rPr>
        <w:b/>
        <w:color w:val="404040"/>
        <w:sz w:val="16"/>
        <w:szCs w:val="16"/>
      </w:rPr>
      <w:t>C.F. 80002810622</w:t>
    </w:r>
    <w:r>
      <w:rPr>
        <w:color w:val="404040"/>
        <w:sz w:val="16"/>
        <w:szCs w:val="16"/>
      </w:rPr>
      <w:t xml:space="preserve"> - Codice Meccanografico </w:t>
    </w:r>
    <w:r>
      <w:rPr>
        <w:b/>
        <w:color w:val="404040"/>
        <w:sz w:val="16"/>
        <w:szCs w:val="16"/>
      </w:rPr>
      <w:t xml:space="preserve">BNVC01000A - </w:t>
    </w:r>
    <w:r>
      <w:rPr>
        <w:color w:val="404040"/>
        <w:sz w:val="16"/>
        <w:szCs w:val="16"/>
      </w:rPr>
      <w:t xml:space="preserve">Codice univoco UFSGPI - </w:t>
    </w:r>
    <w:r w:rsidRPr="00460C09">
      <w:rPr>
        <w:b/>
        <w:color w:val="404040"/>
        <w:sz w:val="16"/>
        <w:szCs w:val="16"/>
      </w:rPr>
      <w:t>C.F. 80004690626</w:t>
    </w:r>
    <w:r w:rsidRPr="00460C09">
      <w:rPr>
        <w:color w:val="404040"/>
        <w:sz w:val="16"/>
        <w:szCs w:val="16"/>
      </w:rPr>
      <w:t xml:space="preserve"> - Codice Meccanografico </w:t>
    </w:r>
    <w:r>
      <w:rPr>
        <w:b/>
        <w:color w:val="404040"/>
        <w:sz w:val="16"/>
        <w:szCs w:val="16"/>
      </w:rPr>
      <w:t>BNMM00800N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AF1"/>
    <w:multiLevelType w:val="hybridMultilevel"/>
    <w:tmpl w:val="1DEE88B0"/>
    <w:lvl w:ilvl="0" w:tplc="B526F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633716"/>
    <w:multiLevelType w:val="hybridMultilevel"/>
    <w:tmpl w:val="225C8FC2"/>
    <w:lvl w:ilvl="0" w:tplc="5D66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30E"/>
    <w:multiLevelType w:val="hybridMultilevel"/>
    <w:tmpl w:val="8FFA0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2CD"/>
    <w:multiLevelType w:val="hybridMultilevel"/>
    <w:tmpl w:val="7EECC808"/>
    <w:lvl w:ilvl="0" w:tplc="B526F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72F52"/>
    <w:multiLevelType w:val="hybridMultilevel"/>
    <w:tmpl w:val="6CA6A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DB6"/>
    <w:multiLevelType w:val="hybridMultilevel"/>
    <w:tmpl w:val="C902D3E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4B99"/>
    <w:multiLevelType w:val="hybridMultilevel"/>
    <w:tmpl w:val="8980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4094F"/>
    <w:multiLevelType w:val="hybridMultilevel"/>
    <w:tmpl w:val="B770CE56"/>
    <w:lvl w:ilvl="0" w:tplc="B526F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29A0"/>
    <w:multiLevelType w:val="hybridMultilevel"/>
    <w:tmpl w:val="148E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C6DD0"/>
    <w:multiLevelType w:val="hybridMultilevel"/>
    <w:tmpl w:val="144269BC"/>
    <w:lvl w:ilvl="0" w:tplc="0410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10" w15:restartNumberingAfterBreak="0">
    <w:nsid w:val="6BB6633A"/>
    <w:multiLevelType w:val="hybridMultilevel"/>
    <w:tmpl w:val="EFA2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F20B2"/>
    <w:multiLevelType w:val="hybridMultilevel"/>
    <w:tmpl w:val="E38AE25A"/>
    <w:lvl w:ilvl="0" w:tplc="B526F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1123">
    <w:abstractNumId w:val="5"/>
  </w:num>
  <w:num w:numId="2" w16cid:durableId="1069839897">
    <w:abstractNumId w:val="4"/>
  </w:num>
  <w:num w:numId="3" w16cid:durableId="1890217998">
    <w:abstractNumId w:val="0"/>
  </w:num>
  <w:num w:numId="4" w16cid:durableId="619068000">
    <w:abstractNumId w:val="7"/>
  </w:num>
  <w:num w:numId="5" w16cid:durableId="678965670">
    <w:abstractNumId w:val="2"/>
  </w:num>
  <w:num w:numId="6" w16cid:durableId="1834175556">
    <w:abstractNumId w:val="9"/>
  </w:num>
  <w:num w:numId="7" w16cid:durableId="631443059">
    <w:abstractNumId w:val="1"/>
  </w:num>
  <w:num w:numId="8" w16cid:durableId="316955160">
    <w:abstractNumId w:val="10"/>
  </w:num>
  <w:num w:numId="9" w16cid:durableId="1041176895">
    <w:abstractNumId w:val="6"/>
  </w:num>
  <w:num w:numId="10" w16cid:durableId="456535694">
    <w:abstractNumId w:val="8"/>
  </w:num>
  <w:num w:numId="11" w16cid:durableId="1628006314">
    <w:abstractNumId w:val="3"/>
  </w:num>
  <w:num w:numId="12" w16cid:durableId="111536735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3F"/>
    <w:rsid w:val="00000C20"/>
    <w:rsid w:val="000030B7"/>
    <w:rsid w:val="000049B4"/>
    <w:rsid w:val="00013EB5"/>
    <w:rsid w:val="000144B0"/>
    <w:rsid w:val="00015F84"/>
    <w:rsid w:val="00043978"/>
    <w:rsid w:val="000527E5"/>
    <w:rsid w:val="0005465C"/>
    <w:rsid w:val="00064796"/>
    <w:rsid w:val="0007385B"/>
    <w:rsid w:val="00073F6F"/>
    <w:rsid w:val="00086D63"/>
    <w:rsid w:val="00092CD5"/>
    <w:rsid w:val="00094179"/>
    <w:rsid w:val="000949FB"/>
    <w:rsid w:val="0009707E"/>
    <w:rsid w:val="000A2840"/>
    <w:rsid w:val="000C44E3"/>
    <w:rsid w:val="000D4674"/>
    <w:rsid w:val="000D5B82"/>
    <w:rsid w:val="000E17E0"/>
    <w:rsid w:val="000E59E9"/>
    <w:rsid w:val="00100241"/>
    <w:rsid w:val="001007EB"/>
    <w:rsid w:val="0010550D"/>
    <w:rsid w:val="00115171"/>
    <w:rsid w:val="001227C5"/>
    <w:rsid w:val="00125443"/>
    <w:rsid w:val="00141AE2"/>
    <w:rsid w:val="00144F07"/>
    <w:rsid w:val="00164252"/>
    <w:rsid w:val="0017583A"/>
    <w:rsid w:val="00186DB8"/>
    <w:rsid w:val="00190927"/>
    <w:rsid w:val="001B2848"/>
    <w:rsid w:val="001B3340"/>
    <w:rsid w:val="001B362A"/>
    <w:rsid w:val="001C249F"/>
    <w:rsid w:val="001C2FFD"/>
    <w:rsid w:val="001D7DE2"/>
    <w:rsid w:val="001F29D3"/>
    <w:rsid w:val="0020139F"/>
    <w:rsid w:val="00213609"/>
    <w:rsid w:val="00236FCF"/>
    <w:rsid w:val="00243416"/>
    <w:rsid w:val="00253553"/>
    <w:rsid w:val="00270F2D"/>
    <w:rsid w:val="00273C91"/>
    <w:rsid w:val="0028283F"/>
    <w:rsid w:val="002912DD"/>
    <w:rsid w:val="002A1CE1"/>
    <w:rsid w:val="002A4BC2"/>
    <w:rsid w:val="002A72D6"/>
    <w:rsid w:val="002B7EDF"/>
    <w:rsid w:val="002C0652"/>
    <w:rsid w:val="002C11B6"/>
    <w:rsid w:val="002D006B"/>
    <w:rsid w:val="002D7A16"/>
    <w:rsid w:val="002E6AB5"/>
    <w:rsid w:val="002F492A"/>
    <w:rsid w:val="00315E23"/>
    <w:rsid w:val="00320144"/>
    <w:rsid w:val="0032015A"/>
    <w:rsid w:val="00331D2E"/>
    <w:rsid w:val="00337997"/>
    <w:rsid w:val="00350886"/>
    <w:rsid w:val="0036653B"/>
    <w:rsid w:val="00376130"/>
    <w:rsid w:val="003A439C"/>
    <w:rsid w:val="003A6715"/>
    <w:rsid w:val="003C25D2"/>
    <w:rsid w:val="003C3C22"/>
    <w:rsid w:val="003E0B3E"/>
    <w:rsid w:val="003E1715"/>
    <w:rsid w:val="003E56BA"/>
    <w:rsid w:val="003F4717"/>
    <w:rsid w:val="0040494F"/>
    <w:rsid w:val="00406FD5"/>
    <w:rsid w:val="00407EBF"/>
    <w:rsid w:val="00413670"/>
    <w:rsid w:val="00417AA3"/>
    <w:rsid w:val="004300A7"/>
    <w:rsid w:val="00437617"/>
    <w:rsid w:val="00437C7C"/>
    <w:rsid w:val="00437EF9"/>
    <w:rsid w:val="00443060"/>
    <w:rsid w:val="0045575F"/>
    <w:rsid w:val="00462A75"/>
    <w:rsid w:val="00481434"/>
    <w:rsid w:val="00495F92"/>
    <w:rsid w:val="004968CE"/>
    <w:rsid w:val="004A19BE"/>
    <w:rsid w:val="004C0829"/>
    <w:rsid w:val="004D10B3"/>
    <w:rsid w:val="00523100"/>
    <w:rsid w:val="00536313"/>
    <w:rsid w:val="00537EFA"/>
    <w:rsid w:val="0054778C"/>
    <w:rsid w:val="00550269"/>
    <w:rsid w:val="00564040"/>
    <w:rsid w:val="005710E3"/>
    <w:rsid w:val="005713F1"/>
    <w:rsid w:val="00581649"/>
    <w:rsid w:val="00586979"/>
    <w:rsid w:val="00593AC3"/>
    <w:rsid w:val="00594B93"/>
    <w:rsid w:val="005A37F3"/>
    <w:rsid w:val="005B103A"/>
    <w:rsid w:val="005B3DD6"/>
    <w:rsid w:val="005B71DF"/>
    <w:rsid w:val="005C1471"/>
    <w:rsid w:val="005D04EA"/>
    <w:rsid w:val="005D26AC"/>
    <w:rsid w:val="005D4FB3"/>
    <w:rsid w:val="005D5D7D"/>
    <w:rsid w:val="005E36A5"/>
    <w:rsid w:val="005E4BF7"/>
    <w:rsid w:val="005E5DDA"/>
    <w:rsid w:val="005E7974"/>
    <w:rsid w:val="005F2EE9"/>
    <w:rsid w:val="00606F47"/>
    <w:rsid w:val="006108CD"/>
    <w:rsid w:val="0061606F"/>
    <w:rsid w:val="006217C8"/>
    <w:rsid w:val="006848EC"/>
    <w:rsid w:val="00696876"/>
    <w:rsid w:val="00696923"/>
    <w:rsid w:val="006A31CE"/>
    <w:rsid w:val="006B20D1"/>
    <w:rsid w:val="006C06CC"/>
    <w:rsid w:val="006C40BF"/>
    <w:rsid w:val="006F0ED0"/>
    <w:rsid w:val="006F221E"/>
    <w:rsid w:val="006F2BD4"/>
    <w:rsid w:val="00702CE3"/>
    <w:rsid w:val="0070465F"/>
    <w:rsid w:val="0071033D"/>
    <w:rsid w:val="00714D32"/>
    <w:rsid w:val="00715F96"/>
    <w:rsid w:val="00716780"/>
    <w:rsid w:val="00717D90"/>
    <w:rsid w:val="00720830"/>
    <w:rsid w:val="007429A4"/>
    <w:rsid w:val="00747B03"/>
    <w:rsid w:val="0076112A"/>
    <w:rsid w:val="00761E5F"/>
    <w:rsid w:val="00772E53"/>
    <w:rsid w:val="00784067"/>
    <w:rsid w:val="00793504"/>
    <w:rsid w:val="007A3CD3"/>
    <w:rsid w:val="007B691B"/>
    <w:rsid w:val="007C0EB4"/>
    <w:rsid w:val="007F4272"/>
    <w:rsid w:val="007F4430"/>
    <w:rsid w:val="0081453F"/>
    <w:rsid w:val="00825B05"/>
    <w:rsid w:val="00826A7B"/>
    <w:rsid w:val="00840D8C"/>
    <w:rsid w:val="00845BAB"/>
    <w:rsid w:val="00851763"/>
    <w:rsid w:val="00854430"/>
    <w:rsid w:val="00870807"/>
    <w:rsid w:val="00871478"/>
    <w:rsid w:val="00874532"/>
    <w:rsid w:val="00876A97"/>
    <w:rsid w:val="008A1C06"/>
    <w:rsid w:val="008A5B26"/>
    <w:rsid w:val="008B471F"/>
    <w:rsid w:val="008D2BF5"/>
    <w:rsid w:val="008E2589"/>
    <w:rsid w:val="008E4C11"/>
    <w:rsid w:val="008E61D3"/>
    <w:rsid w:val="009034DF"/>
    <w:rsid w:val="009068FA"/>
    <w:rsid w:val="00907765"/>
    <w:rsid w:val="00916651"/>
    <w:rsid w:val="00937ABB"/>
    <w:rsid w:val="009443E4"/>
    <w:rsid w:val="00945DE6"/>
    <w:rsid w:val="0096185A"/>
    <w:rsid w:val="009762AB"/>
    <w:rsid w:val="00976556"/>
    <w:rsid w:val="0098308C"/>
    <w:rsid w:val="0098754C"/>
    <w:rsid w:val="00994ECC"/>
    <w:rsid w:val="009A738F"/>
    <w:rsid w:val="009B58AC"/>
    <w:rsid w:val="009C3547"/>
    <w:rsid w:val="009C66B4"/>
    <w:rsid w:val="009C69C4"/>
    <w:rsid w:val="009D1423"/>
    <w:rsid w:val="009D7F3B"/>
    <w:rsid w:val="009F285D"/>
    <w:rsid w:val="009F75FE"/>
    <w:rsid w:val="00A13ECF"/>
    <w:rsid w:val="00A17D58"/>
    <w:rsid w:val="00A23BB9"/>
    <w:rsid w:val="00A263E3"/>
    <w:rsid w:val="00A426E1"/>
    <w:rsid w:val="00A50987"/>
    <w:rsid w:val="00A71ED6"/>
    <w:rsid w:val="00A73AA8"/>
    <w:rsid w:val="00A7406E"/>
    <w:rsid w:val="00A85F99"/>
    <w:rsid w:val="00A91319"/>
    <w:rsid w:val="00A92EEE"/>
    <w:rsid w:val="00A96C6F"/>
    <w:rsid w:val="00AB781A"/>
    <w:rsid w:val="00AC1AC9"/>
    <w:rsid w:val="00AC3DA3"/>
    <w:rsid w:val="00AC63DC"/>
    <w:rsid w:val="00AF2DE3"/>
    <w:rsid w:val="00AF60FB"/>
    <w:rsid w:val="00B24669"/>
    <w:rsid w:val="00B270AD"/>
    <w:rsid w:val="00B3109E"/>
    <w:rsid w:val="00B34F2E"/>
    <w:rsid w:val="00B516A0"/>
    <w:rsid w:val="00B52B3A"/>
    <w:rsid w:val="00B65CC9"/>
    <w:rsid w:val="00B65EAE"/>
    <w:rsid w:val="00B66193"/>
    <w:rsid w:val="00B668AD"/>
    <w:rsid w:val="00B70CE3"/>
    <w:rsid w:val="00B873BE"/>
    <w:rsid w:val="00B933F6"/>
    <w:rsid w:val="00B962D6"/>
    <w:rsid w:val="00BA460F"/>
    <w:rsid w:val="00BB3DBB"/>
    <w:rsid w:val="00BD209F"/>
    <w:rsid w:val="00BF5127"/>
    <w:rsid w:val="00BF7BF5"/>
    <w:rsid w:val="00C05528"/>
    <w:rsid w:val="00C23BA0"/>
    <w:rsid w:val="00C24CD3"/>
    <w:rsid w:val="00C36CEF"/>
    <w:rsid w:val="00C44608"/>
    <w:rsid w:val="00C55E68"/>
    <w:rsid w:val="00C63D7B"/>
    <w:rsid w:val="00C648AC"/>
    <w:rsid w:val="00C919FD"/>
    <w:rsid w:val="00C9625F"/>
    <w:rsid w:val="00CA1D57"/>
    <w:rsid w:val="00CA4141"/>
    <w:rsid w:val="00CA564A"/>
    <w:rsid w:val="00CA6177"/>
    <w:rsid w:val="00CB1964"/>
    <w:rsid w:val="00CC3437"/>
    <w:rsid w:val="00CC44D0"/>
    <w:rsid w:val="00CC5683"/>
    <w:rsid w:val="00CC662B"/>
    <w:rsid w:val="00CC7420"/>
    <w:rsid w:val="00CD1510"/>
    <w:rsid w:val="00CD75BE"/>
    <w:rsid w:val="00CE61E4"/>
    <w:rsid w:val="00D04D2F"/>
    <w:rsid w:val="00D0772F"/>
    <w:rsid w:val="00D450A1"/>
    <w:rsid w:val="00D626C3"/>
    <w:rsid w:val="00D7266B"/>
    <w:rsid w:val="00D95905"/>
    <w:rsid w:val="00DA631F"/>
    <w:rsid w:val="00DB6C99"/>
    <w:rsid w:val="00DD00A7"/>
    <w:rsid w:val="00DE1452"/>
    <w:rsid w:val="00DE52E2"/>
    <w:rsid w:val="00E0236C"/>
    <w:rsid w:val="00E06D3F"/>
    <w:rsid w:val="00E4096C"/>
    <w:rsid w:val="00E57343"/>
    <w:rsid w:val="00E72028"/>
    <w:rsid w:val="00E73BB1"/>
    <w:rsid w:val="00E96E78"/>
    <w:rsid w:val="00EA0330"/>
    <w:rsid w:val="00EA4BFE"/>
    <w:rsid w:val="00EB661E"/>
    <w:rsid w:val="00EC5960"/>
    <w:rsid w:val="00ED069B"/>
    <w:rsid w:val="00EF1344"/>
    <w:rsid w:val="00F20D34"/>
    <w:rsid w:val="00F41846"/>
    <w:rsid w:val="00F4545A"/>
    <w:rsid w:val="00F463C7"/>
    <w:rsid w:val="00F50B1D"/>
    <w:rsid w:val="00F5513F"/>
    <w:rsid w:val="00F63614"/>
    <w:rsid w:val="00F706CB"/>
    <w:rsid w:val="00F73837"/>
    <w:rsid w:val="00F77726"/>
    <w:rsid w:val="00F82041"/>
    <w:rsid w:val="00FA2E16"/>
    <w:rsid w:val="00FA3439"/>
    <w:rsid w:val="00FC30C2"/>
    <w:rsid w:val="00FC3DB9"/>
    <w:rsid w:val="00FD2A75"/>
    <w:rsid w:val="00FD3CD1"/>
    <w:rsid w:val="00FD5D72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B30A2"/>
  <w15:docId w15:val="{BB5615DB-91EA-4B7D-88FE-0B90041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E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0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437617"/>
    <w:pPr>
      <w:keepNext/>
      <w:ind w:left="567"/>
      <w:jc w:val="center"/>
      <w:outlineLvl w:val="4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13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55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5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5513F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1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1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564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A564A"/>
  </w:style>
  <w:style w:type="table" w:styleId="Grigliatabella">
    <w:name w:val="Table Grid"/>
    <w:basedOn w:val="Tabellanormale"/>
    <w:uiPriority w:val="59"/>
    <w:rsid w:val="003E1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FC30C2"/>
    <w:pPr>
      <w:spacing w:line="48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C30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37617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E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E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13EB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next w:val="Corpotesto"/>
    <w:qFormat/>
    <w:rsid w:val="00793504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2"/>
      <w:sz w:val="28"/>
      <w:szCs w:val="28"/>
    </w:rPr>
  </w:style>
  <w:style w:type="character" w:customStyle="1" w:styleId="CollegamentoInternet">
    <w:name w:val="Collegamento Internet"/>
    <w:basedOn w:val="Carpredefinitoparagrafo"/>
    <w:rsid w:val="00793504"/>
    <w:rPr>
      <w:color w:val="0000FF"/>
      <w:u w:val="single"/>
    </w:rPr>
  </w:style>
  <w:style w:type="paragraph" w:customStyle="1" w:styleId="Intestazione1">
    <w:name w:val="Intestazione1"/>
    <w:basedOn w:val="Normale"/>
    <w:rsid w:val="00793504"/>
    <w:pPr>
      <w:suppressLineNumbers/>
      <w:tabs>
        <w:tab w:val="center" w:pos="4819"/>
        <w:tab w:val="right" w:pos="9638"/>
      </w:tabs>
    </w:pPr>
    <w:rPr>
      <w:kern w:val="2"/>
    </w:rPr>
  </w:style>
  <w:style w:type="table" w:customStyle="1" w:styleId="Grigliatabella1">
    <w:name w:val="Griglia tabella1"/>
    <w:basedOn w:val="Tabellanormale"/>
    <w:next w:val="Grigliatabella"/>
    <w:uiPriority w:val="59"/>
    <w:rsid w:val="0059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04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74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72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083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6" Type="http://schemas.openxmlformats.org/officeDocument/2006/relationships/hyperlink" Target="mailto:bnvc01000a@pec.istruzione.it" TargetMode="External"/><Relationship Id="rId5" Type="http://schemas.openxmlformats.org/officeDocument/2006/relationships/hyperlink" Target="mailto:bnvc01000a@istruzione.it" TargetMode="External"/><Relationship Id="rId4" Type="http://schemas.openxmlformats.org/officeDocument/2006/relationships/hyperlink" Target="http://www.convittonazionaleb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0250-11D6-4F37-9660-71897D5A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domenico zerella</cp:lastModifiedBy>
  <cp:revision>8</cp:revision>
  <cp:lastPrinted>2023-09-04T11:56:00Z</cp:lastPrinted>
  <dcterms:created xsi:type="dcterms:W3CDTF">2023-08-27T16:38:00Z</dcterms:created>
  <dcterms:modified xsi:type="dcterms:W3CDTF">2024-09-03T10:42:00Z</dcterms:modified>
</cp:coreProperties>
</file>