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5B414514" w:rsidR="00E3358F" w:rsidRDefault="00F966B9">
      <w:pPr>
        <w:spacing w:after="0" w:line="259" w:lineRule="auto"/>
        <w:jc w:val="center"/>
      </w:pPr>
      <w:r>
        <w:t>Al Dirigente scolastico del</w:t>
      </w:r>
      <w:r w:rsidR="00D03435">
        <w:t xml:space="preserve"> Convitto Nazionale</w:t>
      </w:r>
      <w:r w:rsidR="00FC55CA">
        <w:t xml:space="preserve"> “</w:t>
      </w:r>
      <w:r w:rsidR="00D03435">
        <w:t>P. Giannone</w:t>
      </w:r>
      <w:r w:rsidR="00FC55CA">
        <w:t>”</w:t>
      </w:r>
    </w:p>
    <w:p w14:paraId="3EA5A794" w14:textId="74F404EE" w:rsidR="00E3358F" w:rsidRDefault="00F966B9">
      <w:pPr>
        <w:spacing w:after="170" w:line="259" w:lineRule="auto"/>
        <w:ind w:right="225"/>
        <w:jc w:val="center"/>
      </w:pPr>
      <w:r>
        <w:t xml:space="preserve">     </w:t>
      </w:r>
      <w:r w:rsidR="00D03435">
        <w:t>Piazza Roma, 27</w:t>
      </w:r>
      <w:r w:rsidR="00FC55CA">
        <w:t>, Benevento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Nome) ..……………………………………………………………..……., </w:t>
      </w:r>
    </w:p>
    <w:p w14:paraId="3FC6F008" w14:textId="77777777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r>
        <w:t xml:space="preserve">Genitore  dello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a……………………….… il …../……/……… e residente a ………………………………….…. in Via ……..…………………………………………, che frequenta la classe … sez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……………………….….……………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 ..…………………………………………………….…. Provincia ………………….,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…………….. /dal Dott. ………………………, in data …/…/…….;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30AF0CA3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lastRenderedPageBreak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520657802">
    <w:abstractNumId w:val="0"/>
  </w:num>
  <w:num w:numId="2" w16cid:durableId="120921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F"/>
    <w:rsid w:val="00665BE3"/>
    <w:rsid w:val="00D03435"/>
    <w:rsid w:val="00D04384"/>
    <w:rsid w:val="00E3358F"/>
    <w:rsid w:val="00EA7322"/>
    <w:rsid w:val="00F966B9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domenico zerella</cp:lastModifiedBy>
  <cp:revision>4</cp:revision>
  <cp:lastPrinted>2023-01-30T07:41:00Z</cp:lastPrinted>
  <dcterms:created xsi:type="dcterms:W3CDTF">2022-09-22T13:54:00Z</dcterms:created>
  <dcterms:modified xsi:type="dcterms:W3CDTF">2024-09-26T08:33:00Z</dcterms:modified>
</cp:coreProperties>
</file>