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D24AF" w14:textId="77777777"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bookmarkStart w:id="0" w:name="_GoBack"/>
      <w:bookmarkEnd w:id="0"/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14:paraId="52151D13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14:paraId="0F093108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14:paraId="6EAAAC30" w14:textId="77777777"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14:paraId="249C94B1" w14:textId="77777777"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14:paraId="26010978" w14:textId="77777777"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in particolare,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  <w:r w:rsidRPr="00421DC6">
        <w:rPr>
          <w:rFonts w:ascii="Arial" w:hAnsi="Arial" w:cs="Arial"/>
          <w:sz w:val="28"/>
          <w:szCs w:val="28"/>
        </w:rPr>
        <w:t xml:space="preserve"> </w:t>
      </w:r>
    </w:p>
    <w:p w14:paraId="10D4F8CB" w14:textId="77777777"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255EAF"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55594010" w14:textId="77777777"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</w:t>
      </w:r>
      <w:proofErr w:type="spellStart"/>
      <w:r w:rsidRPr="00421DC6">
        <w:rPr>
          <w:rFonts w:ascii="Arial" w:hAnsi="Arial" w:cs="Arial"/>
          <w:sz w:val="28"/>
          <w:szCs w:val="28"/>
        </w:rPr>
        <w:t>Anief</w:t>
      </w:r>
      <w:proofErr w:type="spellEnd"/>
      <w:r w:rsidRPr="00421DC6">
        <w:rPr>
          <w:rFonts w:ascii="Arial" w:hAnsi="Arial" w:cs="Arial"/>
          <w:sz w:val="28"/>
          <w:szCs w:val="28"/>
        </w:rPr>
        <w:t xml:space="preserve"> Ti consente di recuperare fino a 10.000 euro di indennità sostitutiva per ferie non godute negli ultimi dieci anni, ovvero fino a 1.000 euro all'anno per ogni contratto stipulato al 30 giugno dal 2014 ad oggi!</w:t>
      </w:r>
    </w:p>
    <w:p w14:paraId="6937CFA3" w14:textId="073E6058"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1E"/>
    <w:rsid w:val="001404D8"/>
    <w:rsid w:val="00171C39"/>
    <w:rsid w:val="0021301E"/>
    <w:rsid w:val="00255EAF"/>
    <w:rsid w:val="00275323"/>
    <w:rsid w:val="002764F9"/>
    <w:rsid w:val="00353000"/>
    <w:rsid w:val="003A2496"/>
    <w:rsid w:val="00421DC6"/>
    <w:rsid w:val="005B11CA"/>
    <w:rsid w:val="00686DF7"/>
    <w:rsid w:val="00724A4F"/>
    <w:rsid w:val="007536AB"/>
    <w:rsid w:val="00B01F68"/>
    <w:rsid w:val="00B10E99"/>
    <w:rsid w:val="00D44EAF"/>
    <w:rsid w:val="00F8503D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F09"/>
  <w15:chartTrackingRefBased/>
  <w15:docId w15:val="{9F31A8CD-E75A-6E43-A81B-162DC86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Nicola Zampieri</dc:creator>
  <cp:keywords/>
  <dc:description/>
  <cp:lastModifiedBy>orazio</cp:lastModifiedBy>
  <cp:revision>2</cp:revision>
  <dcterms:created xsi:type="dcterms:W3CDTF">2024-07-01T06:00:00Z</dcterms:created>
  <dcterms:modified xsi:type="dcterms:W3CDTF">2024-07-01T06:00:00Z</dcterms:modified>
</cp:coreProperties>
</file>